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DE1" w:rsidRDefault="00265DE1" w:rsidP="00597185">
      <w:pPr>
        <w:spacing w:after="0" w:line="240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0194"/>
      </w:tblGrid>
      <w:tr w:rsidR="00375D14" w:rsidRPr="00375D14" w:rsidTr="00597185">
        <w:tc>
          <w:tcPr>
            <w:tcW w:w="10194" w:type="dxa"/>
            <w:vAlign w:val="center"/>
          </w:tcPr>
          <w:p w:rsidR="00375D14" w:rsidRPr="00375D14" w:rsidRDefault="00375D14" w:rsidP="0080732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75D14">
              <w:rPr>
                <w:rFonts w:ascii="Arial" w:hAnsi="Arial" w:cs="Arial"/>
                <w:b/>
                <w:sz w:val="32"/>
                <w:szCs w:val="32"/>
              </w:rPr>
              <w:t>Anmeldung zum Zukunftstag, 8. November 2018</w:t>
            </w:r>
          </w:p>
          <w:p w:rsidR="00375D14" w:rsidRPr="00375D14" w:rsidRDefault="00375D14" w:rsidP="0080732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75D14">
              <w:rPr>
                <w:rFonts w:ascii="Arial" w:hAnsi="Arial" w:cs="Arial"/>
                <w:b/>
                <w:sz w:val="24"/>
                <w:szCs w:val="24"/>
              </w:rPr>
              <w:t>Anmeldeschluss: 26. Oktober 2018 (Anzahl auf 50 Teilnehmer beschränkt)</w:t>
            </w:r>
          </w:p>
        </w:tc>
      </w:tr>
    </w:tbl>
    <w:p w:rsidR="007D4763" w:rsidRDefault="007D4763" w:rsidP="007D4763">
      <w:pPr>
        <w:spacing w:after="0" w:line="120" w:lineRule="auto"/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7931"/>
      </w:tblGrid>
      <w:tr w:rsidR="001978CD" w:rsidRPr="00375D14" w:rsidTr="00597185">
        <w:tc>
          <w:tcPr>
            <w:tcW w:w="10194" w:type="dxa"/>
            <w:gridSpan w:val="2"/>
            <w:vAlign w:val="center"/>
          </w:tcPr>
          <w:p w:rsidR="001978CD" w:rsidRPr="001978CD" w:rsidRDefault="00265DE1" w:rsidP="00265DE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Deine Angaben</w:t>
            </w:r>
            <w:r w:rsidR="001978CD" w:rsidRPr="001978C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7D4763" w:rsidRPr="00375D14" w:rsidTr="00597185">
        <w:tc>
          <w:tcPr>
            <w:tcW w:w="2263" w:type="dxa"/>
            <w:vAlign w:val="center"/>
          </w:tcPr>
          <w:p w:rsidR="007D4763" w:rsidRPr="001978CD" w:rsidRDefault="007D4763" w:rsidP="00265D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8CD">
              <w:rPr>
                <w:rFonts w:ascii="Arial" w:hAnsi="Arial" w:cs="Arial"/>
                <w:b/>
                <w:sz w:val="20"/>
                <w:szCs w:val="20"/>
              </w:rPr>
              <w:t>Name *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665196618"/>
            <w:placeholder>
              <w:docPart w:val="83503F9D660843FEB5A0A679799B5BB9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931" w:type="dxa"/>
                <w:vAlign w:val="center"/>
              </w:tcPr>
              <w:p w:rsidR="007D4763" w:rsidRPr="00375D14" w:rsidRDefault="00C64E97" w:rsidP="00265D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............................</w:t>
                </w:r>
                <w:r w:rsidRPr="00F26C0A">
                  <w:rPr>
                    <w:rStyle w:val="Platzhaltertext"/>
                  </w:rPr>
                  <w:t>.</w:t>
                </w:r>
                <w:r>
                  <w:rPr>
                    <w:rStyle w:val="Platzhaltertext"/>
                  </w:rPr>
                  <w:t>............................</w:t>
                </w:r>
                <w:r w:rsidRPr="00F26C0A">
                  <w:rPr>
                    <w:rStyle w:val="Platzhaltertext"/>
                  </w:rPr>
                  <w:t>.</w:t>
                </w:r>
                <w:r>
                  <w:rPr>
                    <w:rStyle w:val="Platzhaltertext"/>
                  </w:rPr>
                  <w:t>............................</w:t>
                </w:r>
                <w:r w:rsidRPr="00F26C0A">
                  <w:rPr>
                    <w:rStyle w:val="Platzhaltertext"/>
                  </w:rPr>
                  <w:t>.</w:t>
                </w:r>
                <w:r>
                  <w:rPr>
                    <w:rStyle w:val="Platzhaltertext"/>
                  </w:rPr>
                  <w:t>.................................................</w:t>
                </w:r>
              </w:p>
            </w:tc>
            <w:bookmarkEnd w:id="0" w:displacedByCustomXml="next"/>
          </w:sdtContent>
        </w:sdt>
      </w:tr>
      <w:tr w:rsidR="007D4763" w:rsidRPr="00375D14" w:rsidTr="00597185">
        <w:tc>
          <w:tcPr>
            <w:tcW w:w="2263" w:type="dxa"/>
            <w:vAlign w:val="center"/>
          </w:tcPr>
          <w:p w:rsidR="007D4763" w:rsidRPr="001978CD" w:rsidRDefault="007D4763" w:rsidP="00265D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8CD">
              <w:rPr>
                <w:rFonts w:ascii="Arial" w:hAnsi="Arial" w:cs="Arial"/>
                <w:b/>
                <w:sz w:val="20"/>
                <w:szCs w:val="20"/>
              </w:rPr>
              <w:t>Vorname *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73356316"/>
            <w:placeholder>
              <w:docPart w:val="57CE1AFE57C94869B00C6EED3290405D"/>
            </w:placeholder>
            <w:showingPlcHdr/>
          </w:sdtPr>
          <w:sdtEndPr/>
          <w:sdtContent>
            <w:tc>
              <w:tcPr>
                <w:tcW w:w="7931" w:type="dxa"/>
                <w:vAlign w:val="center"/>
              </w:tcPr>
              <w:p w:rsidR="007D4763" w:rsidRPr="00375D14" w:rsidRDefault="00C64E97" w:rsidP="00265D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............................</w:t>
                </w:r>
                <w:r w:rsidRPr="00F26C0A">
                  <w:rPr>
                    <w:rStyle w:val="Platzhaltertext"/>
                  </w:rPr>
                  <w:t>.</w:t>
                </w:r>
                <w:r>
                  <w:rPr>
                    <w:rStyle w:val="Platzhaltertext"/>
                  </w:rPr>
                  <w:t>............................</w:t>
                </w:r>
                <w:r w:rsidRPr="00F26C0A">
                  <w:rPr>
                    <w:rStyle w:val="Platzhaltertext"/>
                  </w:rPr>
                  <w:t>.</w:t>
                </w:r>
                <w:r>
                  <w:rPr>
                    <w:rStyle w:val="Platzhaltertext"/>
                  </w:rPr>
                  <w:t>............................</w:t>
                </w:r>
                <w:r w:rsidRPr="00F26C0A">
                  <w:rPr>
                    <w:rStyle w:val="Platzhaltertext"/>
                  </w:rPr>
                  <w:t>.</w:t>
                </w:r>
                <w:r>
                  <w:rPr>
                    <w:rStyle w:val="Platzhaltertext"/>
                  </w:rPr>
                  <w:t>.................................................</w:t>
                </w:r>
              </w:p>
            </w:tc>
          </w:sdtContent>
        </w:sdt>
      </w:tr>
      <w:tr w:rsidR="007D4763" w:rsidRPr="00375D14" w:rsidTr="00597185">
        <w:tc>
          <w:tcPr>
            <w:tcW w:w="2263" w:type="dxa"/>
            <w:vAlign w:val="center"/>
          </w:tcPr>
          <w:p w:rsidR="007D4763" w:rsidRPr="001978CD" w:rsidRDefault="007D4763" w:rsidP="00265D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8CD">
              <w:rPr>
                <w:rFonts w:ascii="Arial" w:hAnsi="Arial" w:cs="Arial"/>
                <w:b/>
                <w:sz w:val="20"/>
                <w:szCs w:val="20"/>
              </w:rPr>
              <w:t>Adresse *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614129291"/>
            <w:placeholder>
              <w:docPart w:val="8863D0A61DB34DF5A202D9BA020B84F6"/>
            </w:placeholder>
            <w:showingPlcHdr/>
          </w:sdtPr>
          <w:sdtEndPr/>
          <w:sdtContent>
            <w:tc>
              <w:tcPr>
                <w:tcW w:w="7931" w:type="dxa"/>
                <w:vAlign w:val="center"/>
              </w:tcPr>
              <w:p w:rsidR="007D4763" w:rsidRPr="00375D14" w:rsidRDefault="00C64E97" w:rsidP="00265D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............................</w:t>
                </w:r>
                <w:r w:rsidRPr="00F26C0A">
                  <w:rPr>
                    <w:rStyle w:val="Platzhaltertext"/>
                  </w:rPr>
                  <w:t>.</w:t>
                </w:r>
                <w:r>
                  <w:rPr>
                    <w:rStyle w:val="Platzhaltertext"/>
                  </w:rPr>
                  <w:t>............................</w:t>
                </w:r>
                <w:r w:rsidRPr="00F26C0A">
                  <w:rPr>
                    <w:rStyle w:val="Platzhaltertext"/>
                  </w:rPr>
                  <w:t>.</w:t>
                </w:r>
                <w:r>
                  <w:rPr>
                    <w:rStyle w:val="Platzhaltertext"/>
                  </w:rPr>
                  <w:t>............................</w:t>
                </w:r>
                <w:r w:rsidRPr="00F26C0A">
                  <w:rPr>
                    <w:rStyle w:val="Platzhaltertext"/>
                  </w:rPr>
                  <w:t>.</w:t>
                </w:r>
                <w:r>
                  <w:rPr>
                    <w:rStyle w:val="Platzhaltertext"/>
                  </w:rPr>
                  <w:t>.................................................</w:t>
                </w:r>
              </w:p>
            </w:tc>
          </w:sdtContent>
        </w:sdt>
      </w:tr>
      <w:tr w:rsidR="007D4763" w:rsidRPr="00375D14" w:rsidTr="00597185">
        <w:tc>
          <w:tcPr>
            <w:tcW w:w="2263" w:type="dxa"/>
            <w:vAlign w:val="center"/>
          </w:tcPr>
          <w:p w:rsidR="007D4763" w:rsidRPr="001978CD" w:rsidRDefault="007D4763" w:rsidP="00265D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8CD">
              <w:rPr>
                <w:rFonts w:ascii="Arial" w:hAnsi="Arial" w:cs="Arial"/>
                <w:b/>
                <w:sz w:val="20"/>
                <w:szCs w:val="20"/>
              </w:rPr>
              <w:t>Alter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45188006"/>
            <w:placeholder>
              <w:docPart w:val="1C51B041CB4143E28DB1208CB441A0F6"/>
            </w:placeholder>
            <w:showingPlcHdr/>
          </w:sdtPr>
          <w:sdtEndPr/>
          <w:sdtContent>
            <w:tc>
              <w:tcPr>
                <w:tcW w:w="7931" w:type="dxa"/>
                <w:vAlign w:val="center"/>
              </w:tcPr>
              <w:p w:rsidR="007D4763" w:rsidRPr="00375D14" w:rsidRDefault="00C64E97" w:rsidP="00265D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............................</w:t>
                </w:r>
                <w:r w:rsidRPr="00F26C0A">
                  <w:rPr>
                    <w:rStyle w:val="Platzhaltertext"/>
                  </w:rPr>
                  <w:t>.</w:t>
                </w:r>
                <w:r>
                  <w:rPr>
                    <w:rStyle w:val="Platzhaltertext"/>
                  </w:rPr>
                  <w:t>............................</w:t>
                </w:r>
                <w:r w:rsidRPr="00F26C0A">
                  <w:rPr>
                    <w:rStyle w:val="Platzhaltertext"/>
                  </w:rPr>
                  <w:t>.</w:t>
                </w:r>
                <w:r>
                  <w:rPr>
                    <w:rStyle w:val="Platzhaltertext"/>
                  </w:rPr>
                  <w:t>............................</w:t>
                </w:r>
                <w:r w:rsidRPr="00F26C0A">
                  <w:rPr>
                    <w:rStyle w:val="Platzhaltertext"/>
                  </w:rPr>
                  <w:t>.</w:t>
                </w:r>
                <w:r>
                  <w:rPr>
                    <w:rStyle w:val="Platzhaltertext"/>
                  </w:rPr>
                  <w:t>.................................................</w:t>
                </w:r>
              </w:p>
            </w:tc>
          </w:sdtContent>
        </w:sdt>
      </w:tr>
      <w:tr w:rsidR="007D4763" w:rsidRPr="00375D14" w:rsidTr="00597185">
        <w:tc>
          <w:tcPr>
            <w:tcW w:w="2263" w:type="dxa"/>
            <w:vAlign w:val="center"/>
          </w:tcPr>
          <w:p w:rsidR="007D4763" w:rsidRPr="001978CD" w:rsidRDefault="007D4763" w:rsidP="00265DE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8CD">
              <w:rPr>
                <w:rFonts w:ascii="Arial" w:hAnsi="Arial" w:cs="Arial"/>
                <w:b/>
                <w:sz w:val="20"/>
                <w:szCs w:val="20"/>
              </w:rPr>
              <w:t>Schule</w:t>
            </w:r>
          </w:p>
          <w:p w:rsidR="007D4763" w:rsidRPr="001978CD" w:rsidRDefault="007D4763" w:rsidP="00265DE1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1978CD">
              <w:rPr>
                <w:rFonts w:ascii="Arial" w:hAnsi="Arial" w:cs="Arial"/>
                <w:i/>
                <w:sz w:val="16"/>
                <w:szCs w:val="16"/>
              </w:rPr>
              <w:t>*zwingend anzugeben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44761602"/>
            <w:placeholder>
              <w:docPart w:val="808C864A62584931A89243768F5486E5"/>
            </w:placeholder>
            <w:showingPlcHdr/>
          </w:sdtPr>
          <w:sdtEndPr/>
          <w:sdtContent>
            <w:tc>
              <w:tcPr>
                <w:tcW w:w="7931" w:type="dxa"/>
                <w:vAlign w:val="center"/>
              </w:tcPr>
              <w:p w:rsidR="007D4763" w:rsidRPr="00375D14" w:rsidRDefault="00C64E97" w:rsidP="00265DE1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tzhaltertext"/>
                  </w:rPr>
                  <w:t>............................</w:t>
                </w:r>
                <w:r w:rsidRPr="00F26C0A">
                  <w:rPr>
                    <w:rStyle w:val="Platzhaltertext"/>
                  </w:rPr>
                  <w:t>.</w:t>
                </w:r>
                <w:r>
                  <w:rPr>
                    <w:rStyle w:val="Platzhaltertext"/>
                  </w:rPr>
                  <w:t>............................</w:t>
                </w:r>
                <w:r w:rsidRPr="00F26C0A">
                  <w:rPr>
                    <w:rStyle w:val="Platzhaltertext"/>
                  </w:rPr>
                  <w:t>.</w:t>
                </w:r>
                <w:r>
                  <w:rPr>
                    <w:rStyle w:val="Platzhaltertext"/>
                  </w:rPr>
                  <w:t>............................</w:t>
                </w:r>
                <w:r w:rsidRPr="00F26C0A">
                  <w:rPr>
                    <w:rStyle w:val="Platzhaltertext"/>
                  </w:rPr>
                  <w:t>.</w:t>
                </w:r>
                <w:r>
                  <w:rPr>
                    <w:rStyle w:val="Platzhaltertext"/>
                  </w:rPr>
                  <w:t>.................................................</w:t>
                </w:r>
              </w:p>
            </w:tc>
          </w:sdtContent>
        </w:sdt>
      </w:tr>
      <w:tr w:rsidR="00265DE1" w:rsidRPr="00375D14" w:rsidTr="00597185">
        <w:tc>
          <w:tcPr>
            <w:tcW w:w="2263" w:type="dxa"/>
            <w:vAlign w:val="center"/>
          </w:tcPr>
          <w:p w:rsidR="00265DE1" w:rsidRPr="001978CD" w:rsidRDefault="00265DE1" w:rsidP="00265D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931" w:type="dxa"/>
            <w:vAlign w:val="center"/>
          </w:tcPr>
          <w:p w:rsidR="00265DE1" w:rsidRDefault="00265DE1" w:rsidP="00265DE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4588" w:rsidRPr="00375D14" w:rsidTr="00597185">
        <w:tblPrEx>
          <w:tblCellMar>
            <w:top w:w="0" w:type="dxa"/>
            <w:bottom w:w="0" w:type="dxa"/>
            <w:right w:w="28" w:type="dxa"/>
          </w:tblCellMar>
        </w:tblPrEx>
        <w:tc>
          <w:tcPr>
            <w:tcW w:w="10194" w:type="dxa"/>
            <w:gridSpan w:val="2"/>
          </w:tcPr>
          <w:p w:rsidR="00D84588" w:rsidRPr="00265DE1" w:rsidRDefault="00265DE1" w:rsidP="00B111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 wirst am Zukunftstag ein Berufsbild von Marti näher kennenlernen. Wir werden dir verschiedene Berufsbilder vorstellen, daher gib un</w:t>
            </w:r>
            <w:r w:rsidR="00B11110">
              <w:rPr>
                <w:rFonts w:ascii="Arial" w:hAnsi="Arial" w:cs="Arial"/>
                <w:sz w:val="20"/>
                <w:szCs w:val="20"/>
              </w:rPr>
              <w:t>s an welcher</w:t>
            </w:r>
            <w:r>
              <w:rPr>
                <w:rFonts w:ascii="Arial" w:hAnsi="Arial" w:cs="Arial"/>
                <w:sz w:val="20"/>
                <w:szCs w:val="20"/>
              </w:rPr>
              <w:t xml:space="preserve"> Beruf dich am meisten interessiert, 1 am meisten / 4 am wenigsten, damit wir dich bestmöglich einteilen können</w:t>
            </w:r>
            <w:r w:rsidR="00597185">
              <w:rPr>
                <w:rFonts w:ascii="Arial" w:hAnsi="Arial" w:cs="Arial"/>
                <w:sz w:val="20"/>
                <w:szCs w:val="20"/>
              </w:rPr>
              <w:t xml:space="preserve"> (unten Nummer eintragen)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674C7E" w:rsidRPr="00016205" w:rsidRDefault="00674C7E" w:rsidP="00674C7E">
      <w:pPr>
        <w:spacing w:after="0" w:line="240" w:lineRule="auto"/>
        <w:rPr>
          <w:sz w:val="8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0" w:type="dxa"/>
          <w:bottom w:w="113" w:type="dxa"/>
          <w:right w:w="28" w:type="dxa"/>
        </w:tblCellMar>
        <w:tblLook w:val="04A0" w:firstRow="1" w:lastRow="0" w:firstColumn="1" w:lastColumn="0" w:noHBand="0" w:noVBand="1"/>
      </w:tblPr>
      <w:tblGrid>
        <w:gridCol w:w="3114"/>
        <w:gridCol w:w="7080"/>
      </w:tblGrid>
      <w:tr w:rsidR="001978CD" w:rsidRPr="00375D14" w:rsidTr="00B11110">
        <w:tc>
          <w:tcPr>
            <w:tcW w:w="3114" w:type="dxa"/>
          </w:tcPr>
          <w:p w:rsidR="001978CD" w:rsidRDefault="001978C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Automatiker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/in</w:t>
            </w:r>
          </w:p>
        </w:tc>
        <w:tc>
          <w:tcPr>
            <w:tcW w:w="7080" w:type="dxa"/>
          </w:tcPr>
          <w:p w:rsidR="001978CD" w:rsidRPr="00375D14" w:rsidRDefault="00CB5EF7" w:rsidP="00DE7EB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9396721"/>
                <w:placeholder>
                  <w:docPart w:val="C403528B60A940C29A4C9303D1B150D3"/>
                </w:placeholder>
                <w:showingPlcHdr/>
              </w:sdtPr>
              <w:sdtEndPr/>
              <w:sdtContent>
                <w:r w:rsidR="00DE7EB3">
                  <w:rPr>
                    <w:rFonts w:ascii="Arial" w:hAnsi="Arial" w:cs="Arial"/>
                    <w:sz w:val="20"/>
                    <w:szCs w:val="20"/>
                  </w:rPr>
                  <w:t>……………………………………………………………………………………….</w:t>
                </w:r>
              </w:sdtContent>
            </w:sdt>
          </w:p>
        </w:tc>
      </w:tr>
      <w:tr w:rsidR="001978CD" w:rsidRPr="00375D14" w:rsidTr="00B11110">
        <w:tc>
          <w:tcPr>
            <w:tcW w:w="3114" w:type="dxa"/>
          </w:tcPr>
          <w:p w:rsidR="001978CD" w:rsidRDefault="00197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Baumaschinenmechaniker/in</w:t>
            </w:r>
          </w:p>
        </w:tc>
        <w:tc>
          <w:tcPr>
            <w:tcW w:w="7080" w:type="dxa"/>
          </w:tcPr>
          <w:p w:rsidR="001978CD" w:rsidRPr="00375D14" w:rsidRDefault="00CB5E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55201551"/>
                <w:placeholder>
                  <w:docPart w:val="22091844E5834A98BDEF9E831C649579"/>
                </w:placeholder>
                <w:showingPlcHdr/>
              </w:sdtPr>
              <w:sdtEndPr/>
              <w:sdtContent>
                <w:r w:rsidR="00DE7EB3">
                  <w:rPr>
                    <w:rFonts w:ascii="Arial" w:hAnsi="Arial" w:cs="Arial"/>
                    <w:sz w:val="20"/>
                    <w:szCs w:val="20"/>
                  </w:rPr>
                  <w:t>……………………………………………………………………………………….</w:t>
                </w:r>
              </w:sdtContent>
            </w:sdt>
          </w:p>
        </w:tc>
      </w:tr>
      <w:tr w:rsidR="001978CD" w:rsidRPr="00375D14" w:rsidTr="00B11110">
        <w:tc>
          <w:tcPr>
            <w:tcW w:w="3114" w:type="dxa"/>
          </w:tcPr>
          <w:p w:rsidR="001978CD" w:rsidRDefault="00197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Informatiker/in</w:t>
            </w:r>
          </w:p>
        </w:tc>
        <w:tc>
          <w:tcPr>
            <w:tcW w:w="7080" w:type="dxa"/>
          </w:tcPr>
          <w:p w:rsidR="001978CD" w:rsidRPr="00375D14" w:rsidRDefault="00CB5E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61123028"/>
                <w:placeholder>
                  <w:docPart w:val="EB1350B6F5774C1D8F34D7E744135803"/>
                </w:placeholder>
                <w:showingPlcHdr/>
              </w:sdtPr>
              <w:sdtEndPr/>
              <w:sdtContent>
                <w:r w:rsidR="00DE7EB3">
                  <w:rPr>
                    <w:rFonts w:ascii="Arial" w:hAnsi="Arial" w:cs="Arial"/>
                    <w:sz w:val="20"/>
                    <w:szCs w:val="20"/>
                  </w:rPr>
                  <w:t>……………………………………………………………………………………….</w:t>
                </w:r>
              </w:sdtContent>
            </w:sdt>
          </w:p>
        </w:tc>
      </w:tr>
      <w:tr w:rsidR="001978CD" w:rsidRPr="00375D14" w:rsidTr="00B11110">
        <w:tc>
          <w:tcPr>
            <w:tcW w:w="3114" w:type="dxa"/>
          </w:tcPr>
          <w:p w:rsidR="001978CD" w:rsidRDefault="001978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Kauffrau / Kaufmann</w:t>
            </w:r>
          </w:p>
        </w:tc>
        <w:tc>
          <w:tcPr>
            <w:tcW w:w="7080" w:type="dxa"/>
          </w:tcPr>
          <w:p w:rsidR="001978CD" w:rsidRPr="00375D14" w:rsidRDefault="00CB5EF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868859"/>
                <w:placeholder>
                  <w:docPart w:val="709BFCEEAEB8464391E2969EF9BD7CCA"/>
                </w:placeholder>
                <w:showingPlcHdr/>
              </w:sdtPr>
              <w:sdtEndPr/>
              <w:sdtContent>
                <w:r w:rsidR="00DE7EB3">
                  <w:rPr>
                    <w:rFonts w:ascii="Arial" w:hAnsi="Arial" w:cs="Arial"/>
                    <w:sz w:val="20"/>
                    <w:szCs w:val="20"/>
                  </w:rPr>
                  <w:t>……………………………………………………………………………………….</w:t>
                </w:r>
              </w:sdtContent>
            </w:sdt>
          </w:p>
        </w:tc>
      </w:tr>
      <w:tr w:rsidR="00B11110" w:rsidRPr="00375D14" w:rsidTr="00B11110">
        <w:tc>
          <w:tcPr>
            <w:tcW w:w="3114" w:type="dxa"/>
          </w:tcPr>
          <w:p w:rsidR="00B11110" w:rsidRDefault="00B111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0" w:type="dxa"/>
          </w:tcPr>
          <w:p w:rsidR="00B11110" w:rsidRDefault="00B1111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A7D" w:rsidRPr="00375D14" w:rsidTr="00B11110">
        <w:tc>
          <w:tcPr>
            <w:tcW w:w="10194" w:type="dxa"/>
            <w:gridSpan w:val="2"/>
          </w:tcPr>
          <w:p w:rsidR="00E22A7D" w:rsidRDefault="00E22A7D" w:rsidP="00623D23">
            <w:pPr>
              <w:tabs>
                <w:tab w:val="center" w:pos="168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Anmeldung senden an: </w:t>
            </w:r>
            <w:hyperlink r:id="rId6" w:history="1">
              <w:r w:rsidRPr="00F26C0A">
                <w:rPr>
                  <w:rStyle w:val="Hyperlink"/>
                  <w:rFonts w:ascii="Arial" w:hAnsi="Arial" w:cs="Arial"/>
                  <w:sz w:val="20"/>
                  <w:szCs w:val="20"/>
                </w:rPr>
                <w:t>martifuture@martiag.ch</w:t>
              </w:r>
            </w:hyperlink>
          </w:p>
        </w:tc>
      </w:tr>
    </w:tbl>
    <w:p w:rsidR="00195B75" w:rsidRPr="00375D14" w:rsidRDefault="00195B75">
      <w:pPr>
        <w:rPr>
          <w:rFonts w:ascii="Arial" w:hAnsi="Arial" w:cs="Arial"/>
          <w:sz w:val="20"/>
          <w:szCs w:val="20"/>
        </w:rPr>
      </w:pPr>
    </w:p>
    <w:sectPr w:rsidR="00195B75" w:rsidRPr="00375D14" w:rsidSect="00623D23">
      <w:headerReference w:type="default" r:id="rId7"/>
      <w:footerReference w:type="default" r:id="rId8"/>
      <w:pgSz w:w="11906" w:h="16838"/>
      <w:pgMar w:top="141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EF7" w:rsidRDefault="00CB5EF7" w:rsidP="00375D14">
      <w:pPr>
        <w:spacing w:after="0" w:line="240" w:lineRule="auto"/>
      </w:pPr>
      <w:r>
        <w:separator/>
      </w:r>
    </w:p>
  </w:endnote>
  <w:endnote w:type="continuationSeparator" w:id="0">
    <w:p w:rsidR="00CB5EF7" w:rsidRDefault="00CB5EF7" w:rsidP="0037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D23" w:rsidRPr="00012649" w:rsidRDefault="00623D23" w:rsidP="00012649">
    <w:pPr>
      <w:pStyle w:val="Kopfzeile"/>
      <w:tabs>
        <w:tab w:val="left" w:pos="1148"/>
        <w:tab w:val="right" w:pos="10204"/>
      </w:tabs>
      <w:rPr>
        <w:rFonts w:ascii="Arial" w:hAnsi="Arial" w:cs="Arial"/>
        <w:b/>
        <w:color w:val="000000" w:themeColor="text1"/>
        <w:sz w:val="16"/>
        <w:szCs w:val="16"/>
      </w:rPr>
    </w:pPr>
    <w:r w:rsidRPr="00012649">
      <w:rPr>
        <w:rFonts w:ascii="Arial" w:hAnsi="Arial" w:cs="Arial"/>
        <w:b/>
        <w:color w:val="000000" w:themeColor="text1"/>
        <w:sz w:val="16"/>
        <w:szCs w:val="16"/>
      </w:rPr>
      <w:t>Marti Dienstleistungen AG</w:t>
    </w:r>
  </w:p>
  <w:p w:rsidR="00623D23" w:rsidRPr="00012649" w:rsidRDefault="00623D23" w:rsidP="00012649">
    <w:pPr>
      <w:pStyle w:val="Kopfzeile"/>
      <w:tabs>
        <w:tab w:val="clear" w:pos="9072"/>
        <w:tab w:val="left" w:pos="1148"/>
        <w:tab w:val="left" w:pos="3402"/>
        <w:tab w:val="left" w:pos="5103"/>
        <w:tab w:val="right" w:pos="7655"/>
        <w:tab w:val="right" w:pos="10204"/>
      </w:tabs>
      <w:rPr>
        <w:rFonts w:ascii="Arial" w:hAnsi="Arial" w:cs="Arial"/>
        <w:color w:val="000000" w:themeColor="text1"/>
        <w:sz w:val="16"/>
        <w:szCs w:val="16"/>
      </w:rPr>
    </w:pPr>
    <w:r w:rsidRPr="00012649">
      <w:rPr>
        <w:rFonts w:ascii="Arial" w:hAnsi="Arial" w:cs="Arial"/>
        <w:color w:val="000000" w:themeColor="text1"/>
        <w:sz w:val="16"/>
        <w:szCs w:val="16"/>
      </w:rPr>
      <w:t xml:space="preserve">Seedorffeldstrasse 21 CH-3302 Moosseedorf </w:t>
    </w:r>
    <w:r w:rsidRPr="00012649">
      <w:rPr>
        <w:rFonts w:ascii="Arial" w:hAnsi="Arial" w:cs="Arial"/>
        <w:color w:val="000000" w:themeColor="text1"/>
        <w:sz w:val="16"/>
        <w:szCs w:val="16"/>
      </w:rPr>
      <w:tab/>
      <w:t xml:space="preserve">Tel. +41 31 388 75 75 </w:t>
    </w:r>
    <w:r w:rsidRPr="00012649">
      <w:rPr>
        <w:rFonts w:ascii="Arial" w:hAnsi="Arial" w:cs="Arial"/>
        <w:color w:val="000000" w:themeColor="text1"/>
        <w:sz w:val="16"/>
        <w:szCs w:val="16"/>
      </w:rPr>
      <w:tab/>
      <w:t>www.martiag.ch</w:t>
    </w:r>
    <w:r w:rsidRPr="00012649">
      <w:rPr>
        <w:rFonts w:ascii="Arial" w:hAnsi="Arial" w:cs="Arial"/>
        <w:color w:val="000000" w:themeColor="text1"/>
        <w:sz w:val="16"/>
        <w:szCs w:val="16"/>
      </w:rPr>
      <w:tab/>
      <w:t xml:space="preserve"> </w:t>
    </w:r>
    <w:r w:rsidR="00012649" w:rsidRPr="00012649">
      <w:rPr>
        <w:rFonts w:ascii="Arial" w:hAnsi="Arial" w:cs="Arial"/>
        <w:color w:val="000000" w:themeColor="text1"/>
        <w:sz w:val="16"/>
        <w:szCs w:val="16"/>
      </w:rPr>
      <w:t>info@martiag.ch</w:t>
    </w:r>
    <w:r w:rsidR="00012649">
      <w:rPr>
        <w:rFonts w:ascii="Arial" w:hAnsi="Arial" w:cs="Arial"/>
        <w:color w:val="000000" w:themeColor="text1"/>
        <w:sz w:val="16"/>
        <w:szCs w:val="16"/>
      </w:rPr>
      <w:tab/>
    </w:r>
    <w:r w:rsidR="00012649" w:rsidRPr="00012649">
      <w:rPr>
        <w:rFonts w:ascii="Arial" w:hAnsi="Arial" w:cs="Arial"/>
        <w:color w:val="000000" w:themeColor="text1"/>
        <w:sz w:val="16"/>
        <w:szCs w:val="16"/>
        <w:lang w:val="de-DE"/>
      </w:rPr>
      <w:t xml:space="preserve">Seite </w:t>
    </w:r>
    <w:r w:rsidR="00012649" w:rsidRPr="00012649">
      <w:rPr>
        <w:rFonts w:ascii="Arial" w:hAnsi="Arial" w:cs="Arial"/>
        <w:bCs/>
        <w:color w:val="000000" w:themeColor="text1"/>
        <w:sz w:val="16"/>
        <w:szCs w:val="16"/>
      </w:rPr>
      <w:fldChar w:fldCharType="begin"/>
    </w:r>
    <w:r w:rsidR="00012649" w:rsidRPr="00012649">
      <w:rPr>
        <w:rFonts w:ascii="Arial" w:hAnsi="Arial" w:cs="Arial"/>
        <w:bCs/>
        <w:color w:val="000000" w:themeColor="text1"/>
        <w:sz w:val="16"/>
        <w:szCs w:val="16"/>
      </w:rPr>
      <w:instrText>PAGE  \* Arabic  \* MERGEFORMAT</w:instrText>
    </w:r>
    <w:r w:rsidR="00012649" w:rsidRPr="00012649">
      <w:rPr>
        <w:rFonts w:ascii="Arial" w:hAnsi="Arial" w:cs="Arial"/>
        <w:bCs/>
        <w:color w:val="000000" w:themeColor="text1"/>
        <w:sz w:val="16"/>
        <w:szCs w:val="16"/>
      </w:rPr>
      <w:fldChar w:fldCharType="separate"/>
    </w:r>
    <w:r w:rsidR="00A410BA" w:rsidRPr="00A410BA">
      <w:rPr>
        <w:rFonts w:ascii="Arial" w:hAnsi="Arial" w:cs="Arial"/>
        <w:bCs/>
        <w:noProof/>
        <w:color w:val="000000" w:themeColor="text1"/>
        <w:sz w:val="16"/>
        <w:szCs w:val="16"/>
        <w:lang w:val="de-DE"/>
      </w:rPr>
      <w:t>1</w:t>
    </w:r>
    <w:r w:rsidR="00012649" w:rsidRPr="00012649">
      <w:rPr>
        <w:rFonts w:ascii="Arial" w:hAnsi="Arial" w:cs="Arial"/>
        <w:bCs/>
        <w:color w:val="000000" w:themeColor="text1"/>
        <w:sz w:val="16"/>
        <w:szCs w:val="16"/>
      </w:rPr>
      <w:fldChar w:fldCharType="end"/>
    </w:r>
    <w:r w:rsidR="00012649" w:rsidRPr="00012649">
      <w:rPr>
        <w:rFonts w:ascii="Arial" w:hAnsi="Arial" w:cs="Arial"/>
        <w:color w:val="000000" w:themeColor="text1"/>
        <w:sz w:val="16"/>
        <w:szCs w:val="16"/>
        <w:lang w:val="de-DE"/>
      </w:rPr>
      <w:t xml:space="preserve"> </w:t>
    </w:r>
    <w:r w:rsidR="00012649">
      <w:rPr>
        <w:rFonts w:ascii="Arial" w:hAnsi="Arial" w:cs="Arial"/>
        <w:color w:val="000000" w:themeColor="text1"/>
        <w:sz w:val="16"/>
        <w:szCs w:val="16"/>
        <w:lang w:val="de-DE"/>
      </w:rPr>
      <w:t>/</w:t>
    </w:r>
    <w:r w:rsidR="00012649" w:rsidRPr="00012649">
      <w:rPr>
        <w:rFonts w:ascii="Arial" w:hAnsi="Arial" w:cs="Arial"/>
        <w:color w:val="000000" w:themeColor="text1"/>
        <w:sz w:val="16"/>
        <w:szCs w:val="16"/>
        <w:lang w:val="de-DE"/>
      </w:rPr>
      <w:t xml:space="preserve"> </w:t>
    </w:r>
    <w:r w:rsidR="00012649" w:rsidRPr="00012649">
      <w:rPr>
        <w:rFonts w:ascii="Arial" w:hAnsi="Arial" w:cs="Arial"/>
        <w:bCs/>
        <w:color w:val="000000" w:themeColor="text1"/>
        <w:sz w:val="16"/>
        <w:szCs w:val="16"/>
      </w:rPr>
      <w:fldChar w:fldCharType="begin"/>
    </w:r>
    <w:r w:rsidR="00012649" w:rsidRPr="00012649">
      <w:rPr>
        <w:rFonts w:ascii="Arial" w:hAnsi="Arial" w:cs="Arial"/>
        <w:bCs/>
        <w:color w:val="000000" w:themeColor="text1"/>
        <w:sz w:val="16"/>
        <w:szCs w:val="16"/>
      </w:rPr>
      <w:instrText>NUMPAGES  \* Arabic  \* MERGEFORMAT</w:instrText>
    </w:r>
    <w:r w:rsidR="00012649" w:rsidRPr="00012649">
      <w:rPr>
        <w:rFonts w:ascii="Arial" w:hAnsi="Arial" w:cs="Arial"/>
        <w:bCs/>
        <w:color w:val="000000" w:themeColor="text1"/>
        <w:sz w:val="16"/>
        <w:szCs w:val="16"/>
      </w:rPr>
      <w:fldChar w:fldCharType="separate"/>
    </w:r>
    <w:r w:rsidR="00A410BA" w:rsidRPr="00A410BA">
      <w:rPr>
        <w:rFonts w:ascii="Arial" w:hAnsi="Arial" w:cs="Arial"/>
        <w:bCs/>
        <w:noProof/>
        <w:color w:val="000000" w:themeColor="text1"/>
        <w:sz w:val="16"/>
        <w:szCs w:val="16"/>
        <w:lang w:val="de-DE"/>
      </w:rPr>
      <w:t>1</w:t>
    </w:r>
    <w:r w:rsidR="00012649" w:rsidRPr="00012649">
      <w:rPr>
        <w:rFonts w:ascii="Arial" w:hAnsi="Arial" w:cs="Arial"/>
        <w:bCs/>
        <w:color w:val="000000" w:themeColor="tex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EF7" w:rsidRDefault="00CB5EF7" w:rsidP="00375D14">
      <w:pPr>
        <w:spacing w:after="0" w:line="240" w:lineRule="auto"/>
      </w:pPr>
      <w:r>
        <w:separator/>
      </w:r>
    </w:p>
  </w:footnote>
  <w:footnote w:type="continuationSeparator" w:id="0">
    <w:p w:rsidR="00CB5EF7" w:rsidRDefault="00CB5EF7" w:rsidP="00375D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D14" w:rsidRDefault="00EF0A4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2734310</wp:posOffset>
          </wp:positionH>
          <wp:positionV relativeFrom="paragraph">
            <wp:posOffset>-100965</wp:posOffset>
          </wp:positionV>
          <wp:extent cx="1809750" cy="454025"/>
          <wp:effectExtent l="0" t="0" r="0" b="317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4831715</wp:posOffset>
          </wp:positionH>
          <wp:positionV relativeFrom="paragraph">
            <wp:posOffset>-55245</wp:posOffset>
          </wp:positionV>
          <wp:extent cx="1381125" cy="375285"/>
          <wp:effectExtent l="0" t="0" r="9525" b="5715"/>
          <wp:wrapTight wrapText="bothSides">
            <wp:wrapPolygon edited="0">
              <wp:start x="894" y="0"/>
              <wp:lineTo x="0" y="4386"/>
              <wp:lineTo x="0" y="16447"/>
              <wp:lineTo x="894" y="20832"/>
              <wp:lineTo x="4469" y="20832"/>
              <wp:lineTo x="21451" y="20832"/>
              <wp:lineTo x="21451" y="5482"/>
              <wp:lineTo x="4469" y="0"/>
              <wp:lineTo x="894" y="0"/>
            </wp:wrapPolygon>
          </wp:wrapTight>
          <wp:docPr id="2" name="Grafik 2" descr="Marti-Dienstleistungen_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rti-Dienstleistungen_link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D14"/>
    <w:rsid w:val="00012649"/>
    <w:rsid w:val="00016205"/>
    <w:rsid w:val="000A1DEA"/>
    <w:rsid w:val="000C5616"/>
    <w:rsid w:val="00195B75"/>
    <w:rsid w:val="001978CD"/>
    <w:rsid w:val="00265DE1"/>
    <w:rsid w:val="0029116F"/>
    <w:rsid w:val="00375D14"/>
    <w:rsid w:val="004D1C8A"/>
    <w:rsid w:val="00597185"/>
    <w:rsid w:val="00623D23"/>
    <w:rsid w:val="00674C7E"/>
    <w:rsid w:val="006E3A12"/>
    <w:rsid w:val="006F07CD"/>
    <w:rsid w:val="007D4763"/>
    <w:rsid w:val="0080732C"/>
    <w:rsid w:val="00864C5E"/>
    <w:rsid w:val="00901042"/>
    <w:rsid w:val="00925E7E"/>
    <w:rsid w:val="009B64A8"/>
    <w:rsid w:val="00A410BA"/>
    <w:rsid w:val="00A503A9"/>
    <w:rsid w:val="00A84579"/>
    <w:rsid w:val="00B11110"/>
    <w:rsid w:val="00B664EB"/>
    <w:rsid w:val="00C64E97"/>
    <w:rsid w:val="00CB5EF7"/>
    <w:rsid w:val="00CC5DCA"/>
    <w:rsid w:val="00CC6217"/>
    <w:rsid w:val="00D419E4"/>
    <w:rsid w:val="00D84588"/>
    <w:rsid w:val="00DA287B"/>
    <w:rsid w:val="00DE7EB3"/>
    <w:rsid w:val="00E22A7D"/>
    <w:rsid w:val="00EA2135"/>
    <w:rsid w:val="00EB6771"/>
    <w:rsid w:val="00EF0A4E"/>
    <w:rsid w:val="00F1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489EF76-17F7-4889-A700-5B90AF937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5D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75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75D14"/>
  </w:style>
  <w:style w:type="paragraph" w:styleId="Fuzeile">
    <w:name w:val="footer"/>
    <w:basedOn w:val="Standard"/>
    <w:link w:val="FuzeileZchn"/>
    <w:uiPriority w:val="99"/>
    <w:unhideWhenUsed/>
    <w:rsid w:val="00375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5D14"/>
  </w:style>
  <w:style w:type="table" w:styleId="Tabellenraster">
    <w:name w:val="Table Grid"/>
    <w:basedOn w:val="NormaleTabelle"/>
    <w:uiPriority w:val="39"/>
    <w:rsid w:val="00375D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375D1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1978CD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E22A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tifuture@martiag.ch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3503F9D660843FEB5A0A679799B5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B1A8F-F862-4701-A2E4-743AFD6B6B03}"/>
      </w:docPartPr>
      <w:docPartBody>
        <w:p w:rsidR="00BE5287" w:rsidRDefault="003416CD" w:rsidP="003416CD">
          <w:pPr>
            <w:pStyle w:val="83503F9D660843FEB5A0A679799B5BB93"/>
          </w:pPr>
          <w:r>
            <w:rPr>
              <w:rStyle w:val="Platzhaltertext"/>
            </w:rPr>
            <w:t>............................</w:t>
          </w:r>
          <w:r w:rsidRPr="00F26C0A">
            <w:rPr>
              <w:rStyle w:val="Platzhaltertext"/>
            </w:rPr>
            <w:t>.</w:t>
          </w:r>
          <w:r>
            <w:rPr>
              <w:rStyle w:val="Platzhaltertext"/>
            </w:rPr>
            <w:t>............................</w:t>
          </w:r>
          <w:r w:rsidRPr="00F26C0A">
            <w:rPr>
              <w:rStyle w:val="Platzhaltertext"/>
            </w:rPr>
            <w:t>.</w:t>
          </w:r>
          <w:r>
            <w:rPr>
              <w:rStyle w:val="Platzhaltertext"/>
            </w:rPr>
            <w:t>............................</w:t>
          </w:r>
          <w:r w:rsidRPr="00F26C0A">
            <w:rPr>
              <w:rStyle w:val="Platzhaltertext"/>
            </w:rPr>
            <w:t>.</w:t>
          </w:r>
          <w:r>
            <w:rPr>
              <w:rStyle w:val="Platzhaltertext"/>
            </w:rPr>
            <w:t>.................................................</w:t>
          </w:r>
        </w:p>
      </w:docPartBody>
    </w:docPart>
    <w:docPart>
      <w:docPartPr>
        <w:name w:val="57CE1AFE57C94869B00C6EED32904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F8D71E-7995-41A4-B843-5E31ADF23653}"/>
      </w:docPartPr>
      <w:docPartBody>
        <w:p w:rsidR="00BE5287" w:rsidRDefault="003416CD" w:rsidP="003416CD">
          <w:pPr>
            <w:pStyle w:val="57CE1AFE57C94869B00C6EED3290405D3"/>
          </w:pPr>
          <w:r>
            <w:rPr>
              <w:rStyle w:val="Platzhaltertext"/>
            </w:rPr>
            <w:t>............................</w:t>
          </w:r>
          <w:r w:rsidRPr="00F26C0A">
            <w:rPr>
              <w:rStyle w:val="Platzhaltertext"/>
            </w:rPr>
            <w:t>.</w:t>
          </w:r>
          <w:r>
            <w:rPr>
              <w:rStyle w:val="Platzhaltertext"/>
            </w:rPr>
            <w:t>............................</w:t>
          </w:r>
          <w:r w:rsidRPr="00F26C0A">
            <w:rPr>
              <w:rStyle w:val="Platzhaltertext"/>
            </w:rPr>
            <w:t>.</w:t>
          </w:r>
          <w:r>
            <w:rPr>
              <w:rStyle w:val="Platzhaltertext"/>
            </w:rPr>
            <w:t>............................</w:t>
          </w:r>
          <w:r w:rsidRPr="00F26C0A">
            <w:rPr>
              <w:rStyle w:val="Platzhaltertext"/>
            </w:rPr>
            <w:t>.</w:t>
          </w:r>
          <w:r>
            <w:rPr>
              <w:rStyle w:val="Platzhaltertext"/>
            </w:rPr>
            <w:t>.................................................</w:t>
          </w:r>
        </w:p>
      </w:docPartBody>
    </w:docPart>
    <w:docPart>
      <w:docPartPr>
        <w:name w:val="8863D0A61DB34DF5A202D9BA020B8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7A6CC6-079A-41A4-A660-78184E154B31}"/>
      </w:docPartPr>
      <w:docPartBody>
        <w:p w:rsidR="00BE5287" w:rsidRDefault="003416CD" w:rsidP="003416CD">
          <w:pPr>
            <w:pStyle w:val="8863D0A61DB34DF5A202D9BA020B84F63"/>
          </w:pPr>
          <w:r>
            <w:rPr>
              <w:rStyle w:val="Platzhaltertext"/>
            </w:rPr>
            <w:t>............................</w:t>
          </w:r>
          <w:r w:rsidRPr="00F26C0A">
            <w:rPr>
              <w:rStyle w:val="Platzhaltertext"/>
            </w:rPr>
            <w:t>.</w:t>
          </w:r>
          <w:r>
            <w:rPr>
              <w:rStyle w:val="Platzhaltertext"/>
            </w:rPr>
            <w:t>............................</w:t>
          </w:r>
          <w:r w:rsidRPr="00F26C0A">
            <w:rPr>
              <w:rStyle w:val="Platzhaltertext"/>
            </w:rPr>
            <w:t>.</w:t>
          </w:r>
          <w:r>
            <w:rPr>
              <w:rStyle w:val="Platzhaltertext"/>
            </w:rPr>
            <w:t>............................</w:t>
          </w:r>
          <w:r w:rsidRPr="00F26C0A">
            <w:rPr>
              <w:rStyle w:val="Platzhaltertext"/>
            </w:rPr>
            <w:t>.</w:t>
          </w:r>
          <w:r>
            <w:rPr>
              <w:rStyle w:val="Platzhaltertext"/>
            </w:rPr>
            <w:t>.................................................</w:t>
          </w:r>
        </w:p>
      </w:docPartBody>
    </w:docPart>
    <w:docPart>
      <w:docPartPr>
        <w:name w:val="1C51B041CB4143E28DB1208CB441A0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0F7DFD-6B41-4653-9EB6-D7E13B4D99B4}"/>
      </w:docPartPr>
      <w:docPartBody>
        <w:p w:rsidR="00BE5287" w:rsidRDefault="003416CD" w:rsidP="003416CD">
          <w:pPr>
            <w:pStyle w:val="1C51B041CB4143E28DB1208CB441A0F63"/>
          </w:pPr>
          <w:r>
            <w:rPr>
              <w:rStyle w:val="Platzhaltertext"/>
            </w:rPr>
            <w:t>............................</w:t>
          </w:r>
          <w:r w:rsidRPr="00F26C0A">
            <w:rPr>
              <w:rStyle w:val="Platzhaltertext"/>
            </w:rPr>
            <w:t>.</w:t>
          </w:r>
          <w:r>
            <w:rPr>
              <w:rStyle w:val="Platzhaltertext"/>
            </w:rPr>
            <w:t>............................</w:t>
          </w:r>
          <w:r w:rsidRPr="00F26C0A">
            <w:rPr>
              <w:rStyle w:val="Platzhaltertext"/>
            </w:rPr>
            <w:t>.</w:t>
          </w:r>
          <w:r>
            <w:rPr>
              <w:rStyle w:val="Platzhaltertext"/>
            </w:rPr>
            <w:t>............................</w:t>
          </w:r>
          <w:r w:rsidRPr="00F26C0A">
            <w:rPr>
              <w:rStyle w:val="Platzhaltertext"/>
            </w:rPr>
            <w:t>.</w:t>
          </w:r>
          <w:r>
            <w:rPr>
              <w:rStyle w:val="Platzhaltertext"/>
            </w:rPr>
            <w:t>.................................................</w:t>
          </w:r>
        </w:p>
      </w:docPartBody>
    </w:docPart>
    <w:docPart>
      <w:docPartPr>
        <w:name w:val="808C864A62584931A89243768F5486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CA1B75-3B1A-4B73-8F4B-DA2136E52715}"/>
      </w:docPartPr>
      <w:docPartBody>
        <w:p w:rsidR="00BE5287" w:rsidRDefault="003416CD" w:rsidP="003416CD">
          <w:pPr>
            <w:pStyle w:val="808C864A62584931A89243768F5486E53"/>
          </w:pPr>
          <w:r>
            <w:rPr>
              <w:rStyle w:val="Platzhaltertext"/>
            </w:rPr>
            <w:t>............................</w:t>
          </w:r>
          <w:r w:rsidRPr="00F26C0A">
            <w:rPr>
              <w:rStyle w:val="Platzhaltertext"/>
            </w:rPr>
            <w:t>.</w:t>
          </w:r>
          <w:r>
            <w:rPr>
              <w:rStyle w:val="Platzhaltertext"/>
            </w:rPr>
            <w:t>............................</w:t>
          </w:r>
          <w:r w:rsidRPr="00F26C0A">
            <w:rPr>
              <w:rStyle w:val="Platzhaltertext"/>
            </w:rPr>
            <w:t>.</w:t>
          </w:r>
          <w:r>
            <w:rPr>
              <w:rStyle w:val="Platzhaltertext"/>
            </w:rPr>
            <w:t>............................</w:t>
          </w:r>
          <w:r w:rsidRPr="00F26C0A">
            <w:rPr>
              <w:rStyle w:val="Platzhaltertext"/>
            </w:rPr>
            <w:t>.</w:t>
          </w:r>
          <w:r>
            <w:rPr>
              <w:rStyle w:val="Platzhaltertext"/>
            </w:rPr>
            <w:t>.................................................</w:t>
          </w:r>
        </w:p>
      </w:docPartBody>
    </w:docPart>
    <w:docPart>
      <w:docPartPr>
        <w:name w:val="C403528B60A940C29A4C9303D1B150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24225F-87EB-4849-82EF-DCB189F7370D}"/>
      </w:docPartPr>
      <w:docPartBody>
        <w:p w:rsidR="00BE5287" w:rsidRDefault="003416CD" w:rsidP="003416CD">
          <w:pPr>
            <w:pStyle w:val="C403528B60A940C29A4C9303D1B150D33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22091844E5834A98BDEF9E831C6495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0C6042-85E5-48FF-9304-6EC2638E0274}"/>
      </w:docPartPr>
      <w:docPartBody>
        <w:p w:rsidR="00BE5287" w:rsidRDefault="003416CD" w:rsidP="003416CD">
          <w:pPr>
            <w:pStyle w:val="22091844E5834A98BDEF9E831C649579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EB1350B6F5774C1D8F34D7E7441358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487C9F-B6F2-428E-B8DC-B1FB9396EC3B}"/>
      </w:docPartPr>
      <w:docPartBody>
        <w:p w:rsidR="00BE5287" w:rsidRDefault="003416CD" w:rsidP="003416CD">
          <w:pPr>
            <w:pStyle w:val="EB1350B6F5774C1D8F34D7E744135803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  <w:docPart>
      <w:docPartPr>
        <w:name w:val="709BFCEEAEB8464391E2969EF9BD7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6743A-7ED5-4257-B4B5-61B817ABF12F}"/>
      </w:docPartPr>
      <w:docPartBody>
        <w:p w:rsidR="00BE5287" w:rsidRDefault="003416CD" w:rsidP="003416CD">
          <w:pPr>
            <w:pStyle w:val="709BFCEEAEB8464391E2969EF9BD7CCA1"/>
          </w:pPr>
          <w:r>
            <w:rPr>
              <w:rFonts w:ascii="Arial" w:hAnsi="Arial" w:cs="Arial"/>
              <w:sz w:val="20"/>
              <w:szCs w:val="20"/>
            </w:rPr>
            <w:t>……………………………………………………………………………………….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6CD"/>
    <w:rsid w:val="003416CD"/>
    <w:rsid w:val="0034599F"/>
    <w:rsid w:val="00482B3A"/>
    <w:rsid w:val="007709D6"/>
    <w:rsid w:val="00BE5287"/>
    <w:rsid w:val="00D8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16CD"/>
    <w:rPr>
      <w:color w:val="808080"/>
    </w:rPr>
  </w:style>
  <w:style w:type="paragraph" w:customStyle="1" w:styleId="CB40D367A2504FA18325C586C6907CBF">
    <w:name w:val="CB40D367A2504FA18325C586C6907CBF"/>
    <w:rsid w:val="003416CD"/>
  </w:style>
  <w:style w:type="paragraph" w:customStyle="1" w:styleId="9AB4FC7A5460410CBDA441754FCC4263">
    <w:name w:val="9AB4FC7A5460410CBDA441754FCC4263"/>
    <w:rsid w:val="003416CD"/>
  </w:style>
  <w:style w:type="paragraph" w:customStyle="1" w:styleId="77775BC8EEA346189F81281FE426DC96">
    <w:name w:val="77775BC8EEA346189F81281FE426DC96"/>
    <w:rsid w:val="003416CD"/>
  </w:style>
  <w:style w:type="paragraph" w:customStyle="1" w:styleId="3B585981F50A43669C5301520511C2EF">
    <w:name w:val="3B585981F50A43669C5301520511C2EF"/>
    <w:rsid w:val="003416CD"/>
  </w:style>
  <w:style w:type="paragraph" w:customStyle="1" w:styleId="C1C5CD414EC4467BAF4808D8925DADD3">
    <w:name w:val="C1C5CD414EC4467BAF4808D8925DADD3"/>
    <w:rsid w:val="003416CD"/>
  </w:style>
  <w:style w:type="paragraph" w:customStyle="1" w:styleId="26337AAF58314182BC8B56AE1E671843">
    <w:name w:val="26337AAF58314182BC8B56AE1E671843"/>
    <w:rsid w:val="003416CD"/>
  </w:style>
  <w:style w:type="paragraph" w:customStyle="1" w:styleId="969BE4A6E3CE4670907C94DDCA87D55E">
    <w:name w:val="969BE4A6E3CE4670907C94DDCA87D55E"/>
    <w:rsid w:val="003416CD"/>
  </w:style>
  <w:style w:type="paragraph" w:customStyle="1" w:styleId="192B0E066DA74E4BAC0B3085DB1EECA9">
    <w:name w:val="192B0E066DA74E4BAC0B3085DB1EECA9"/>
    <w:rsid w:val="003416CD"/>
  </w:style>
  <w:style w:type="paragraph" w:customStyle="1" w:styleId="3564863A03AE4537910077800765CE42">
    <w:name w:val="3564863A03AE4537910077800765CE42"/>
    <w:rsid w:val="003416CD"/>
  </w:style>
  <w:style w:type="paragraph" w:customStyle="1" w:styleId="86ADA993D5DD41BE9867BF340D24B82F">
    <w:name w:val="86ADA993D5DD41BE9867BF340D24B82F"/>
    <w:rsid w:val="003416CD"/>
  </w:style>
  <w:style w:type="paragraph" w:customStyle="1" w:styleId="78337F741E3A48A1B1BDA209605BB421">
    <w:name w:val="78337F741E3A48A1B1BDA209605BB421"/>
    <w:rsid w:val="003416CD"/>
  </w:style>
  <w:style w:type="paragraph" w:customStyle="1" w:styleId="D34B6D60A81B4A02B31CE9C185A519BE">
    <w:name w:val="D34B6D60A81B4A02B31CE9C185A519BE"/>
    <w:rsid w:val="003416CD"/>
  </w:style>
  <w:style w:type="paragraph" w:customStyle="1" w:styleId="9542616AAA7D48CB8BAF6B8F7335F744">
    <w:name w:val="9542616AAA7D48CB8BAF6B8F7335F744"/>
    <w:rsid w:val="003416CD"/>
  </w:style>
  <w:style w:type="paragraph" w:customStyle="1" w:styleId="1E83B3E54D97452A8709E079C3EB4CF0">
    <w:name w:val="1E83B3E54D97452A8709E079C3EB4CF0"/>
    <w:rsid w:val="003416CD"/>
    <w:rPr>
      <w:rFonts w:eastAsiaTheme="minorHAnsi"/>
      <w:lang w:eastAsia="en-US"/>
    </w:rPr>
  </w:style>
  <w:style w:type="paragraph" w:customStyle="1" w:styleId="ABE5BA2D19854B48B1FB2E813DAC761B">
    <w:name w:val="ABE5BA2D19854B48B1FB2E813DAC761B"/>
    <w:rsid w:val="003416CD"/>
    <w:rPr>
      <w:rFonts w:eastAsiaTheme="minorHAnsi"/>
      <w:lang w:eastAsia="en-US"/>
    </w:rPr>
  </w:style>
  <w:style w:type="paragraph" w:customStyle="1" w:styleId="A73B58CB8AAE469FAB3FF309175CCEA0">
    <w:name w:val="A73B58CB8AAE469FAB3FF309175CCEA0"/>
    <w:rsid w:val="003416CD"/>
    <w:rPr>
      <w:rFonts w:eastAsiaTheme="minorHAnsi"/>
      <w:lang w:eastAsia="en-US"/>
    </w:rPr>
  </w:style>
  <w:style w:type="paragraph" w:customStyle="1" w:styleId="FD38DC34B52444AA877090EFDCD83620">
    <w:name w:val="FD38DC34B52444AA877090EFDCD83620"/>
    <w:rsid w:val="003416CD"/>
    <w:rPr>
      <w:rFonts w:eastAsiaTheme="minorHAnsi"/>
      <w:lang w:eastAsia="en-US"/>
    </w:rPr>
  </w:style>
  <w:style w:type="paragraph" w:customStyle="1" w:styleId="CB40D367A2504FA18325C586C6907CBF1">
    <w:name w:val="CB40D367A2504FA18325C586C6907CBF1"/>
    <w:rsid w:val="003416CD"/>
    <w:rPr>
      <w:rFonts w:eastAsiaTheme="minorHAnsi"/>
      <w:lang w:eastAsia="en-US"/>
    </w:rPr>
  </w:style>
  <w:style w:type="paragraph" w:customStyle="1" w:styleId="77775BC8EEA346189F81281FE426DC961">
    <w:name w:val="77775BC8EEA346189F81281FE426DC961"/>
    <w:rsid w:val="003416CD"/>
    <w:rPr>
      <w:rFonts w:eastAsiaTheme="minorHAnsi"/>
      <w:lang w:eastAsia="en-US"/>
    </w:rPr>
  </w:style>
  <w:style w:type="paragraph" w:customStyle="1" w:styleId="3B585981F50A43669C5301520511C2EF1">
    <w:name w:val="3B585981F50A43669C5301520511C2EF1"/>
    <w:rsid w:val="003416CD"/>
    <w:rPr>
      <w:rFonts w:eastAsiaTheme="minorHAnsi"/>
      <w:lang w:eastAsia="en-US"/>
    </w:rPr>
  </w:style>
  <w:style w:type="paragraph" w:customStyle="1" w:styleId="C1C5CD414EC4467BAF4808D8925DADD31">
    <w:name w:val="C1C5CD414EC4467BAF4808D8925DADD31"/>
    <w:rsid w:val="003416CD"/>
    <w:rPr>
      <w:rFonts w:eastAsiaTheme="minorHAnsi"/>
      <w:lang w:eastAsia="en-US"/>
    </w:rPr>
  </w:style>
  <w:style w:type="paragraph" w:customStyle="1" w:styleId="26337AAF58314182BC8B56AE1E6718431">
    <w:name w:val="26337AAF58314182BC8B56AE1E6718431"/>
    <w:rsid w:val="003416CD"/>
    <w:rPr>
      <w:rFonts w:eastAsiaTheme="minorHAnsi"/>
      <w:lang w:eastAsia="en-US"/>
    </w:rPr>
  </w:style>
  <w:style w:type="paragraph" w:customStyle="1" w:styleId="969BE4A6E3CE4670907C94DDCA87D55E1">
    <w:name w:val="969BE4A6E3CE4670907C94DDCA87D55E1"/>
    <w:rsid w:val="003416CD"/>
    <w:rPr>
      <w:rFonts w:eastAsiaTheme="minorHAnsi"/>
      <w:lang w:eastAsia="en-US"/>
    </w:rPr>
  </w:style>
  <w:style w:type="paragraph" w:customStyle="1" w:styleId="192B0E066DA74E4BAC0B3085DB1EECA91">
    <w:name w:val="192B0E066DA74E4BAC0B3085DB1EECA91"/>
    <w:rsid w:val="003416CD"/>
    <w:rPr>
      <w:rFonts w:eastAsiaTheme="minorHAnsi"/>
      <w:lang w:eastAsia="en-US"/>
    </w:rPr>
  </w:style>
  <w:style w:type="paragraph" w:customStyle="1" w:styleId="86ADA993D5DD41BE9867BF340D24B82F1">
    <w:name w:val="86ADA993D5DD41BE9867BF340D24B82F1"/>
    <w:rsid w:val="003416CD"/>
    <w:rPr>
      <w:rFonts w:eastAsiaTheme="minorHAnsi"/>
      <w:lang w:eastAsia="en-US"/>
    </w:rPr>
  </w:style>
  <w:style w:type="paragraph" w:customStyle="1" w:styleId="78337F741E3A48A1B1BDA209605BB4211">
    <w:name w:val="78337F741E3A48A1B1BDA209605BB4211"/>
    <w:rsid w:val="003416CD"/>
    <w:rPr>
      <w:rFonts w:eastAsiaTheme="minorHAnsi"/>
      <w:lang w:eastAsia="en-US"/>
    </w:rPr>
  </w:style>
  <w:style w:type="paragraph" w:customStyle="1" w:styleId="D34B6D60A81B4A02B31CE9C185A519BE1">
    <w:name w:val="D34B6D60A81B4A02B31CE9C185A519BE1"/>
    <w:rsid w:val="003416CD"/>
    <w:rPr>
      <w:rFonts w:eastAsiaTheme="minorHAnsi"/>
      <w:lang w:eastAsia="en-US"/>
    </w:rPr>
  </w:style>
  <w:style w:type="paragraph" w:customStyle="1" w:styleId="1E83B3E54D97452A8709E079C3EB4CF01">
    <w:name w:val="1E83B3E54D97452A8709E079C3EB4CF01"/>
    <w:rsid w:val="003416CD"/>
    <w:rPr>
      <w:rFonts w:eastAsiaTheme="minorHAnsi"/>
      <w:lang w:eastAsia="en-US"/>
    </w:rPr>
  </w:style>
  <w:style w:type="paragraph" w:customStyle="1" w:styleId="ABE5BA2D19854B48B1FB2E813DAC761B1">
    <w:name w:val="ABE5BA2D19854B48B1FB2E813DAC761B1"/>
    <w:rsid w:val="003416CD"/>
    <w:rPr>
      <w:rFonts w:eastAsiaTheme="minorHAnsi"/>
      <w:lang w:eastAsia="en-US"/>
    </w:rPr>
  </w:style>
  <w:style w:type="paragraph" w:customStyle="1" w:styleId="A73B58CB8AAE469FAB3FF309175CCEA01">
    <w:name w:val="A73B58CB8AAE469FAB3FF309175CCEA01"/>
    <w:rsid w:val="003416CD"/>
    <w:rPr>
      <w:rFonts w:eastAsiaTheme="minorHAnsi"/>
      <w:lang w:eastAsia="en-US"/>
    </w:rPr>
  </w:style>
  <w:style w:type="paragraph" w:customStyle="1" w:styleId="FD38DC34B52444AA877090EFDCD836201">
    <w:name w:val="FD38DC34B52444AA877090EFDCD836201"/>
    <w:rsid w:val="003416CD"/>
    <w:rPr>
      <w:rFonts w:eastAsiaTheme="minorHAnsi"/>
      <w:lang w:eastAsia="en-US"/>
    </w:rPr>
  </w:style>
  <w:style w:type="paragraph" w:customStyle="1" w:styleId="CB40D367A2504FA18325C586C6907CBF2">
    <w:name w:val="CB40D367A2504FA18325C586C6907CBF2"/>
    <w:rsid w:val="003416CD"/>
    <w:rPr>
      <w:rFonts w:eastAsiaTheme="minorHAnsi"/>
      <w:lang w:eastAsia="en-US"/>
    </w:rPr>
  </w:style>
  <w:style w:type="paragraph" w:customStyle="1" w:styleId="77775BC8EEA346189F81281FE426DC962">
    <w:name w:val="77775BC8EEA346189F81281FE426DC962"/>
    <w:rsid w:val="003416CD"/>
    <w:rPr>
      <w:rFonts w:eastAsiaTheme="minorHAnsi"/>
      <w:lang w:eastAsia="en-US"/>
    </w:rPr>
  </w:style>
  <w:style w:type="paragraph" w:customStyle="1" w:styleId="3B585981F50A43669C5301520511C2EF2">
    <w:name w:val="3B585981F50A43669C5301520511C2EF2"/>
    <w:rsid w:val="003416CD"/>
    <w:rPr>
      <w:rFonts w:eastAsiaTheme="minorHAnsi"/>
      <w:lang w:eastAsia="en-US"/>
    </w:rPr>
  </w:style>
  <w:style w:type="paragraph" w:customStyle="1" w:styleId="C1C5CD414EC4467BAF4808D8925DADD32">
    <w:name w:val="C1C5CD414EC4467BAF4808D8925DADD32"/>
    <w:rsid w:val="003416CD"/>
    <w:rPr>
      <w:rFonts w:eastAsiaTheme="minorHAnsi"/>
      <w:lang w:eastAsia="en-US"/>
    </w:rPr>
  </w:style>
  <w:style w:type="paragraph" w:customStyle="1" w:styleId="26337AAF58314182BC8B56AE1E6718432">
    <w:name w:val="26337AAF58314182BC8B56AE1E6718432"/>
    <w:rsid w:val="003416CD"/>
    <w:rPr>
      <w:rFonts w:eastAsiaTheme="minorHAnsi"/>
      <w:lang w:eastAsia="en-US"/>
    </w:rPr>
  </w:style>
  <w:style w:type="paragraph" w:customStyle="1" w:styleId="969BE4A6E3CE4670907C94DDCA87D55E2">
    <w:name w:val="969BE4A6E3CE4670907C94DDCA87D55E2"/>
    <w:rsid w:val="003416CD"/>
    <w:rPr>
      <w:rFonts w:eastAsiaTheme="minorHAnsi"/>
      <w:lang w:eastAsia="en-US"/>
    </w:rPr>
  </w:style>
  <w:style w:type="paragraph" w:customStyle="1" w:styleId="192B0E066DA74E4BAC0B3085DB1EECA92">
    <w:name w:val="192B0E066DA74E4BAC0B3085DB1EECA92"/>
    <w:rsid w:val="003416CD"/>
    <w:rPr>
      <w:rFonts w:eastAsiaTheme="minorHAnsi"/>
      <w:lang w:eastAsia="en-US"/>
    </w:rPr>
  </w:style>
  <w:style w:type="paragraph" w:customStyle="1" w:styleId="86ADA993D5DD41BE9867BF340D24B82F2">
    <w:name w:val="86ADA993D5DD41BE9867BF340D24B82F2"/>
    <w:rsid w:val="003416CD"/>
    <w:rPr>
      <w:rFonts w:eastAsiaTheme="minorHAnsi"/>
      <w:lang w:eastAsia="en-US"/>
    </w:rPr>
  </w:style>
  <w:style w:type="paragraph" w:customStyle="1" w:styleId="78337F741E3A48A1B1BDA209605BB4212">
    <w:name w:val="78337F741E3A48A1B1BDA209605BB4212"/>
    <w:rsid w:val="003416CD"/>
    <w:rPr>
      <w:rFonts w:eastAsiaTheme="minorHAnsi"/>
      <w:lang w:eastAsia="en-US"/>
    </w:rPr>
  </w:style>
  <w:style w:type="paragraph" w:customStyle="1" w:styleId="D34B6D60A81B4A02B31CE9C185A519BE2">
    <w:name w:val="D34B6D60A81B4A02B31CE9C185A519BE2"/>
    <w:rsid w:val="003416CD"/>
    <w:rPr>
      <w:rFonts w:eastAsiaTheme="minorHAnsi"/>
      <w:lang w:eastAsia="en-US"/>
    </w:rPr>
  </w:style>
  <w:style w:type="paragraph" w:customStyle="1" w:styleId="1A4D587AF91C44ABA989907C8896E0B4">
    <w:name w:val="1A4D587AF91C44ABA989907C8896E0B4"/>
    <w:rsid w:val="003416CD"/>
  </w:style>
  <w:style w:type="paragraph" w:customStyle="1" w:styleId="6B016F5E2CCB4016BA9D639555074058">
    <w:name w:val="6B016F5E2CCB4016BA9D639555074058"/>
    <w:rsid w:val="003416CD"/>
  </w:style>
  <w:style w:type="paragraph" w:customStyle="1" w:styleId="52383136CB514E56B89B4CD877E46B7B">
    <w:name w:val="52383136CB514E56B89B4CD877E46B7B"/>
    <w:rsid w:val="003416CD"/>
  </w:style>
  <w:style w:type="paragraph" w:customStyle="1" w:styleId="D74F075D486B463CA18A3325524E237F">
    <w:name w:val="D74F075D486B463CA18A3325524E237F"/>
    <w:rsid w:val="003416CD"/>
  </w:style>
  <w:style w:type="paragraph" w:customStyle="1" w:styleId="39B00A374D6F438B85E71D068C5407A5">
    <w:name w:val="39B00A374D6F438B85E71D068C5407A5"/>
    <w:rsid w:val="003416CD"/>
  </w:style>
  <w:style w:type="paragraph" w:customStyle="1" w:styleId="39B00A374D6F438B85E71D068C5407A51">
    <w:name w:val="39B00A374D6F438B85E71D068C5407A51"/>
    <w:rsid w:val="003416CD"/>
    <w:rPr>
      <w:rFonts w:eastAsiaTheme="minorHAnsi"/>
      <w:lang w:eastAsia="en-US"/>
    </w:rPr>
  </w:style>
  <w:style w:type="paragraph" w:customStyle="1" w:styleId="1E83B3E54D97452A8709E079C3EB4CF02">
    <w:name w:val="1E83B3E54D97452A8709E079C3EB4CF02"/>
    <w:rsid w:val="003416CD"/>
    <w:rPr>
      <w:rFonts w:eastAsiaTheme="minorHAnsi"/>
      <w:lang w:eastAsia="en-US"/>
    </w:rPr>
  </w:style>
  <w:style w:type="paragraph" w:customStyle="1" w:styleId="6B016F5E2CCB4016BA9D6395550740581">
    <w:name w:val="6B016F5E2CCB4016BA9D6395550740581"/>
    <w:rsid w:val="003416CD"/>
    <w:rPr>
      <w:rFonts w:eastAsiaTheme="minorHAnsi"/>
      <w:lang w:eastAsia="en-US"/>
    </w:rPr>
  </w:style>
  <w:style w:type="paragraph" w:customStyle="1" w:styleId="52383136CB514E56B89B4CD877E46B7B1">
    <w:name w:val="52383136CB514E56B89B4CD877E46B7B1"/>
    <w:rsid w:val="003416CD"/>
    <w:rPr>
      <w:rFonts w:eastAsiaTheme="minorHAnsi"/>
      <w:lang w:eastAsia="en-US"/>
    </w:rPr>
  </w:style>
  <w:style w:type="paragraph" w:customStyle="1" w:styleId="D74F075D486B463CA18A3325524E237F1">
    <w:name w:val="D74F075D486B463CA18A3325524E237F1"/>
    <w:rsid w:val="003416CD"/>
    <w:rPr>
      <w:rFonts w:eastAsiaTheme="minorHAnsi"/>
      <w:lang w:eastAsia="en-US"/>
    </w:rPr>
  </w:style>
  <w:style w:type="paragraph" w:customStyle="1" w:styleId="CB40D367A2504FA18325C586C6907CBF3">
    <w:name w:val="CB40D367A2504FA18325C586C6907CBF3"/>
    <w:rsid w:val="003416CD"/>
    <w:rPr>
      <w:rFonts w:eastAsiaTheme="minorHAnsi"/>
      <w:lang w:eastAsia="en-US"/>
    </w:rPr>
  </w:style>
  <w:style w:type="paragraph" w:customStyle="1" w:styleId="77775BC8EEA346189F81281FE426DC963">
    <w:name w:val="77775BC8EEA346189F81281FE426DC963"/>
    <w:rsid w:val="003416CD"/>
    <w:rPr>
      <w:rFonts w:eastAsiaTheme="minorHAnsi"/>
      <w:lang w:eastAsia="en-US"/>
    </w:rPr>
  </w:style>
  <w:style w:type="paragraph" w:customStyle="1" w:styleId="3B585981F50A43669C5301520511C2EF3">
    <w:name w:val="3B585981F50A43669C5301520511C2EF3"/>
    <w:rsid w:val="003416CD"/>
    <w:rPr>
      <w:rFonts w:eastAsiaTheme="minorHAnsi"/>
      <w:lang w:eastAsia="en-US"/>
    </w:rPr>
  </w:style>
  <w:style w:type="paragraph" w:customStyle="1" w:styleId="C1C5CD414EC4467BAF4808D8925DADD33">
    <w:name w:val="C1C5CD414EC4467BAF4808D8925DADD33"/>
    <w:rsid w:val="003416CD"/>
    <w:rPr>
      <w:rFonts w:eastAsiaTheme="minorHAnsi"/>
      <w:lang w:eastAsia="en-US"/>
    </w:rPr>
  </w:style>
  <w:style w:type="paragraph" w:customStyle="1" w:styleId="26337AAF58314182BC8B56AE1E6718433">
    <w:name w:val="26337AAF58314182BC8B56AE1E6718433"/>
    <w:rsid w:val="003416CD"/>
    <w:rPr>
      <w:rFonts w:eastAsiaTheme="minorHAnsi"/>
      <w:lang w:eastAsia="en-US"/>
    </w:rPr>
  </w:style>
  <w:style w:type="paragraph" w:customStyle="1" w:styleId="969BE4A6E3CE4670907C94DDCA87D55E3">
    <w:name w:val="969BE4A6E3CE4670907C94DDCA87D55E3"/>
    <w:rsid w:val="003416CD"/>
    <w:rPr>
      <w:rFonts w:eastAsiaTheme="minorHAnsi"/>
      <w:lang w:eastAsia="en-US"/>
    </w:rPr>
  </w:style>
  <w:style w:type="paragraph" w:customStyle="1" w:styleId="192B0E066DA74E4BAC0B3085DB1EECA93">
    <w:name w:val="192B0E066DA74E4BAC0B3085DB1EECA93"/>
    <w:rsid w:val="003416CD"/>
    <w:rPr>
      <w:rFonts w:eastAsiaTheme="minorHAnsi"/>
      <w:lang w:eastAsia="en-US"/>
    </w:rPr>
  </w:style>
  <w:style w:type="paragraph" w:customStyle="1" w:styleId="86ADA993D5DD41BE9867BF340D24B82F3">
    <w:name w:val="86ADA993D5DD41BE9867BF340D24B82F3"/>
    <w:rsid w:val="003416CD"/>
    <w:rPr>
      <w:rFonts w:eastAsiaTheme="minorHAnsi"/>
      <w:lang w:eastAsia="en-US"/>
    </w:rPr>
  </w:style>
  <w:style w:type="paragraph" w:customStyle="1" w:styleId="78337F741E3A48A1B1BDA209605BB4213">
    <w:name w:val="78337F741E3A48A1B1BDA209605BB4213"/>
    <w:rsid w:val="003416CD"/>
    <w:rPr>
      <w:rFonts w:eastAsiaTheme="minorHAnsi"/>
      <w:lang w:eastAsia="en-US"/>
    </w:rPr>
  </w:style>
  <w:style w:type="paragraph" w:customStyle="1" w:styleId="D34B6D60A81B4A02B31CE9C185A519BE3">
    <w:name w:val="D34B6D60A81B4A02B31CE9C185A519BE3"/>
    <w:rsid w:val="003416CD"/>
    <w:rPr>
      <w:rFonts w:eastAsiaTheme="minorHAnsi"/>
      <w:lang w:eastAsia="en-US"/>
    </w:rPr>
  </w:style>
  <w:style w:type="paragraph" w:customStyle="1" w:styleId="83503F9D660843FEB5A0A679799B5BB9">
    <w:name w:val="83503F9D660843FEB5A0A679799B5BB9"/>
    <w:rsid w:val="003416CD"/>
  </w:style>
  <w:style w:type="paragraph" w:customStyle="1" w:styleId="57CE1AFE57C94869B00C6EED3290405D">
    <w:name w:val="57CE1AFE57C94869B00C6EED3290405D"/>
    <w:rsid w:val="003416CD"/>
  </w:style>
  <w:style w:type="paragraph" w:customStyle="1" w:styleId="8863D0A61DB34DF5A202D9BA020B84F6">
    <w:name w:val="8863D0A61DB34DF5A202D9BA020B84F6"/>
    <w:rsid w:val="003416CD"/>
  </w:style>
  <w:style w:type="paragraph" w:customStyle="1" w:styleId="1C51B041CB4143E28DB1208CB441A0F6">
    <w:name w:val="1C51B041CB4143E28DB1208CB441A0F6"/>
    <w:rsid w:val="003416CD"/>
  </w:style>
  <w:style w:type="paragraph" w:customStyle="1" w:styleId="808C864A62584931A89243768F5486E5">
    <w:name w:val="808C864A62584931A89243768F5486E5"/>
    <w:rsid w:val="003416CD"/>
  </w:style>
  <w:style w:type="paragraph" w:customStyle="1" w:styleId="6D1A6C2DC92F4B939DAE9C67211C66A9">
    <w:name w:val="6D1A6C2DC92F4B939DAE9C67211C66A9"/>
    <w:rsid w:val="003416CD"/>
  </w:style>
  <w:style w:type="paragraph" w:customStyle="1" w:styleId="5B652515DC4648E1ABE77151BA9AEFE1">
    <w:name w:val="5B652515DC4648E1ABE77151BA9AEFE1"/>
    <w:rsid w:val="003416CD"/>
  </w:style>
  <w:style w:type="paragraph" w:customStyle="1" w:styleId="028D51B4051D4A74901CFCED26C89C03">
    <w:name w:val="028D51B4051D4A74901CFCED26C89C03"/>
    <w:rsid w:val="003416CD"/>
  </w:style>
  <w:style w:type="paragraph" w:customStyle="1" w:styleId="39690B73B67B4B7BBD852633E8195B94">
    <w:name w:val="39690B73B67B4B7BBD852633E8195B94"/>
    <w:rsid w:val="003416CD"/>
  </w:style>
  <w:style w:type="paragraph" w:customStyle="1" w:styleId="C403528B60A940C29A4C9303D1B150D3">
    <w:name w:val="C403528B60A940C29A4C9303D1B150D3"/>
    <w:rsid w:val="003416CD"/>
  </w:style>
  <w:style w:type="paragraph" w:customStyle="1" w:styleId="39B00A374D6F438B85E71D068C5407A52">
    <w:name w:val="39B00A374D6F438B85E71D068C5407A52"/>
    <w:rsid w:val="003416CD"/>
    <w:rPr>
      <w:rFonts w:eastAsiaTheme="minorHAnsi"/>
      <w:lang w:eastAsia="en-US"/>
    </w:rPr>
  </w:style>
  <w:style w:type="paragraph" w:customStyle="1" w:styleId="1E83B3E54D97452A8709E079C3EB4CF03">
    <w:name w:val="1E83B3E54D97452A8709E079C3EB4CF03"/>
    <w:rsid w:val="003416CD"/>
    <w:rPr>
      <w:rFonts w:eastAsiaTheme="minorHAnsi"/>
      <w:lang w:eastAsia="en-US"/>
    </w:rPr>
  </w:style>
  <w:style w:type="paragraph" w:customStyle="1" w:styleId="6B016F5E2CCB4016BA9D6395550740582">
    <w:name w:val="6B016F5E2CCB4016BA9D6395550740582"/>
    <w:rsid w:val="003416CD"/>
    <w:rPr>
      <w:rFonts w:eastAsiaTheme="minorHAnsi"/>
      <w:lang w:eastAsia="en-US"/>
    </w:rPr>
  </w:style>
  <w:style w:type="paragraph" w:customStyle="1" w:styleId="52383136CB514E56B89B4CD877E46B7B2">
    <w:name w:val="52383136CB514E56B89B4CD877E46B7B2"/>
    <w:rsid w:val="003416CD"/>
    <w:rPr>
      <w:rFonts w:eastAsiaTheme="minorHAnsi"/>
      <w:lang w:eastAsia="en-US"/>
    </w:rPr>
  </w:style>
  <w:style w:type="paragraph" w:customStyle="1" w:styleId="D74F075D486B463CA18A3325524E237F2">
    <w:name w:val="D74F075D486B463CA18A3325524E237F2"/>
    <w:rsid w:val="003416CD"/>
    <w:rPr>
      <w:rFonts w:eastAsiaTheme="minorHAnsi"/>
      <w:lang w:eastAsia="en-US"/>
    </w:rPr>
  </w:style>
  <w:style w:type="paragraph" w:customStyle="1" w:styleId="CB40D367A2504FA18325C586C6907CBF4">
    <w:name w:val="CB40D367A2504FA18325C586C6907CBF4"/>
    <w:rsid w:val="003416CD"/>
    <w:rPr>
      <w:rFonts w:eastAsiaTheme="minorHAnsi"/>
      <w:lang w:eastAsia="en-US"/>
    </w:rPr>
  </w:style>
  <w:style w:type="paragraph" w:customStyle="1" w:styleId="83503F9D660843FEB5A0A679799B5BB91">
    <w:name w:val="83503F9D660843FEB5A0A679799B5BB91"/>
    <w:rsid w:val="003416CD"/>
    <w:rPr>
      <w:rFonts w:eastAsiaTheme="minorHAnsi"/>
      <w:lang w:eastAsia="en-US"/>
    </w:rPr>
  </w:style>
  <w:style w:type="paragraph" w:customStyle="1" w:styleId="57CE1AFE57C94869B00C6EED3290405D1">
    <w:name w:val="57CE1AFE57C94869B00C6EED3290405D1"/>
    <w:rsid w:val="003416CD"/>
    <w:rPr>
      <w:rFonts w:eastAsiaTheme="minorHAnsi"/>
      <w:lang w:eastAsia="en-US"/>
    </w:rPr>
  </w:style>
  <w:style w:type="paragraph" w:customStyle="1" w:styleId="8863D0A61DB34DF5A202D9BA020B84F61">
    <w:name w:val="8863D0A61DB34DF5A202D9BA020B84F61"/>
    <w:rsid w:val="003416CD"/>
    <w:rPr>
      <w:rFonts w:eastAsiaTheme="minorHAnsi"/>
      <w:lang w:eastAsia="en-US"/>
    </w:rPr>
  </w:style>
  <w:style w:type="paragraph" w:customStyle="1" w:styleId="1C51B041CB4143E28DB1208CB441A0F61">
    <w:name w:val="1C51B041CB4143E28DB1208CB441A0F61"/>
    <w:rsid w:val="003416CD"/>
    <w:rPr>
      <w:rFonts w:eastAsiaTheme="minorHAnsi"/>
      <w:lang w:eastAsia="en-US"/>
    </w:rPr>
  </w:style>
  <w:style w:type="paragraph" w:customStyle="1" w:styleId="808C864A62584931A89243768F5486E51">
    <w:name w:val="808C864A62584931A89243768F5486E51"/>
    <w:rsid w:val="003416CD"/>
    <w:rPr>
      <w:rFonts w:eastAsiaTheme="minorHAnsi"/>
      <w:lang w:eastAsia="en-US"/>
    </w:rPr>
  </w:style>
  <w:style w:type="paragraph" w:customStyle="1" w:styleId="C403528B60A940C29A4C9303D1B150D31">
    <w:name w:val="C403528B60A940C29A4C9303D1B150D31"/>
    <w:rsid w:val="003416CD"/>
    <w:rPr>
      <w:rFonts w:eastAsiaTheme="minorHAnsi"/>
      <w:lang w:eastAsia="en-US"/>
    </w:rPr>
  </w:style>
  <w:style w:type="paragraph" w:customStyle="1" w:styleId="5B652515DC4648E1ABE77151BA9AEFE11">
    <w:name w:val="5B652515DC4648E1ABE77151BA9AEFE11"/>
    <w:rsid w:val="003416CD"/>
    <w:rPr>
      <w:rFonts w:eastAsiaTheme="minorHAnsi"/>
      <w:lang w:eastAsia="en-US"/>
    </w:rPr>
  </w:style>
  <w:style w:type="paragraph" w:customStyle="1" w:styleId="028D51B4051D4A74901CFCED26C89C031">
    <w:name w:val="028D51B4051D4A74901CFCED26C89C031"/>
    <w:rsid w:val="003416CD"/>
    <w:rPr>
      <w:rFonts w:eastAsiaTheme="minorHAnsi"/>
      <w:lang w:eastAsia="en-US"/>
    </w:rPr>
  </w:style>
  <w:style w:type="paragraph" w:customStyle="1" w:styleId="39690B73B67B4B7BBD852633E8195B941">
    <w:name w:val="39690B73B67B4B7BBD852633E8195B941"/>
    <w:rsid w:val="003416CD"/>
    <w:rPr>
      <w:rFonts w:eastAsiaTheme="minorHAnsi"/>
      <w:lang w:eastAsia="en-US"/>
    </w:rPr>
  </w:style>
  <w:style w:type="paragraph" w:customStyle="1" w:styleId="39B00A374D6F438B85E71D068C5407A53">
    <w:name w:val="39B00A374D6F438B85E71D068C5407A53"/>
    <w:rsid w:val="003416CD"/>
    <w:rPr>
      <w:rFonts w:eastAsiaTheme="minorHAnsi"/>
      <w:lang w:eastAsia="en-US"/>
    </w:rPr>
  </w:style>
  <w:style w:type="paragraph" w:customStyle="1" w:styleId="1E83B3E54D97452A8709E079C3EB4CF04">
    <w:name w:val="1E83B3E54D97452A8709E079C3EB4CF04"/>
    <w:rsid w:val="003416CD"/>
    <w:rPr>
      <w:rFonts w:eastAsiaTheme="minorHAnsi"/>
      <w:lang w:eastAsia="en-US"/>
    </w:rPr>
  </w:style>
  <w:style w:type="paragraph" w:customStyle="1" w:styleId="6B016F5E2CCB4016BA9D6395550740583">
    <w:name w:val="6B016F5E2CCB4016BA9D6395550740583"/>
    <w:rsid w:val="003416CD"/>
    <w:rPr>
      <w:rFonts w:eastAsiaTheme="minorHAnsi"/>
      <w:lang w:eastAsia="en-US"/>
    </w:rPr>
  </w:style>
  <w:style w:type="paragraph" w:customStyle="1" w:styleId="52383136CB514E56B89B4CD877E46B7B3">
    <w:name w:val="52383136CB514E56B89B4CD877E46B7B3"/>
    <w:rsid w:val="003416CD"/>
    <w:rPr>
      <w:rFonts w:eastAsiaTheme="minorHAnsi"/>
      <w:lang w:eastAsia="en-US"/>
    </w:rPr>
  </w:style>
  <w:style w:type="paragraph" w:customStyle="1" w:styleId="D74F075D486B463CA18A3325524E237F3">
    <w:name w:val="D74F075D486B463CA18A3325524E237F3"/>
    <w:rsid w:val="003416CD"/>
    <w:rPr>
      <w:rFonts w:eastAsiaTheme="minorHAnsi"/>
      <w:lang w:eastAsia="en-US"/>
    </w:rPr>
  </w:style>
  <w:style w:type="paragraph" w:customStyle="1" w:styleId="CB40D367A2504FA18325C586C6907CBF5">
    <w:name w:val="CB40D367A2504FA18325C586C6907CBF5"/>
    <w:rsid w:val="003416CD"/>
    <w:rPr>
      <w:rFonts w:eastAsiaTheme="minorHAnsi"/>
      <w:lang w:eastAsia="en-US"/>
    </w:rPr>
  </w:style>
  <w:style w:type="paragraph" w:customStyle="1" w:styleId="83503F9D660843FEB5A0A679799B5BB92">
    <w:name w:val="83503F9D660843FEB5A0A679799B5BB92"/>
    <w:rsid w:val="003416CD"/>
    <w:rPr>
      <w:rFonts w:eastAsiaTheme="minorHAnsi"/>
      <w:lang w:eastAsia="en-US"/>
    </w:rPr>
  </w:style>
  <w:style w:type="paragraph" w:customStyle="1" w:styleId="57CE1AFE57C94869B00C6EED3290405D2">
    <w:name w:val="57CE1AFE57C94869B00C6EED3290405D2"/>
    <w:rsid w:val="003416CD"/>
    <w:rPr>
      <w:rFonts w:eastAsiaTheme="minorHAnsi"/>
      <w:lang w:eastAsia="en-US"/>
    </w:rPr>
  </w:style>
  <w:style w:type="paragraph" w:customStyle="1" w:styleId="8863D0A61DB34DF5A202D9BA020B84F62">
    <w:name w:val="8863D0A61DB34DF5A202D9BA020B84F62"/>
    <w:rsid w:val="003416CD"/>
    <w:rPr>
      <w:rFonts w:eastAsiaTheme="minorHAnsi"/>
      <w:lang w:eastAsia="en-US"/>
    </w:rPr>
  </w:style>
  <w:style w:type="paragraph" w:customStyle="1" w:styleId="1C51B041CB4143E28DB1208CB441A0F62">
    <w:name w:val="1C51B041CB4143E28DB1208CB441A0F62"/>
    <w:rsid w:val="003416CD"/>
    <w:rPr>
      <w:rFonts w:eastAsiaTheme="minorHAnsi"/>
      <w:lang w:eastAsia="en-US"/>
    </w:rPr>
  </w:style>
  <w:style w:type="paragraph" w:customStyle="1" w:styleId="808C864A62584931A89243768F5486E52">
    <w:name w:val="808C864A62584931A89243768F5486E52"/>
    <w:rsid w:val="003416CD"/>
    <w:rPr>
      <w:rFonts w:eastAsiaTheme="minorHAnsi"/>
      <w:lang w:eastAsia="en-US"/>
    </w:rPr>
  </w:style>
  <w:style w:type="paragraph" w:customStyle="1" w:styleId="C403528B60A940C29A4C9303D1B150D32">
    <w:name w:val="C403528B60A940C29A4C9303D1B150D32"/>
    <w:rsid w:val="003416CD"/>
    <w:rPr>
      <w:rFonts w:eastAsiaTheme="minorHAnsi"/>
      <w:lang w:eastAsia="en-US"/>
    </w:rPr>
  </w:style>
  <w:style w:type="paragraph" w:customStyle="1" w:styleId="5B652515DC4648E1ABE77151BA9AEFE12">
    <w:name w:val="5B652515DC4648E1ABE77151BA9AEFE12"/>
    <w:rsid w:val="003416CD"/>
    <w:rPr>
      <w:rFonts w:eastAsiaTheme="minorHAnsi"/>
      <w:lang w:eastAsia="en-US"/>
    </w:rPr>
  </w:style>
  <w:style w:type="paragraph" w:customStyle="1" w:styleId="028D51B4051D4A74901CFCED26C89C032">
    <w:name w:val="028D51B4051D4A74901CFCED26C89C032"/>
    <w:rsid w:val="003416CD"/>
    <w:rPr>
      <w:rFonts w:eastAsiaTheme="minorHAnsi"/>
      <w:lang w:eastAsia="en-US"/>
    </w:rPr>
  </w:style>
  <w:style w:type="paragraph" w:customStyle="1" w:styleId="39690B73B67B4B7BBD852633E8195B942">
    <w:name w:val="39690B73B67B4B7BBD852633E8195B942"/>
    <w:rsid w:val="003416CD"/>
    <w:rPr>
      <w:rFonts w:eastAsiaTheme="minorHAnsi"/>
      <w:lang w:eastAsia="en-US"/>
    </w:rPr>
  </w:style>
  <w:style w:type="paragraph" w:customStyle="1" w:styleId="22091844E5834A98BDEF9E831C649579">
    <w:name w:val="22091844E5834A98BDEF9E831C649579"/>
    <w:rsid w:val="003416CD"/>
  </w:style>
  <w:style w:type="paragraph" w:customStyle="1" w:styleId="EB1350B6F5774C1D8F34D7E744135803">
    <w:name w:val="EB1350B6F5774C1D8F34D7E744135803"/>
    <w:rsid w:val="003416CD"/>
  </w:style>
  <w:style w:type="paragraph" w:customStyle="1" w:styleId="709BFCEEAEB8464391E2969EF9BD7CCA">
    <w:name w:val="709BFCEEAEB8464391E2969EF9BD7CCA"/>
    <w:rsid w:val="003416CD"/>
  </w:style>
  <w:style w:type="paragraph" w:customStyle="1" w:styleId="39B00A374D6F438B85E71D068C5407A54">
    <w:name w:val="39B00A374D6F438B85E71D068C5407A54"/>
    <w:rsid w:val="003416CD"/>
    <w:rPr>
      <w:rFonts w:eastAsiaTheme="minorHAnsi"/>
      <w:lang w:eastAsia="en-US"/>
    </w:rPr>
  </w:style>
  <w:style w:type="paragraph" w:customStyle="1" w:styleId="1E83B3E54D97452A8709E079C3EB4CF05">
    <w:name w:val="1E83B3E54D97452A8709E079C3EB4CF05"/>
    <w:rsid w:val="003416CD"/>
    <w:rPr>
      <w:rFonts w:eastAsiaTheme="minorHAnsi"/>
      <w:lang w:eastAsia="en-US"/>
    </w:rPr>
  </w:style>
  <w:style w:type="paragraph" w:customStyle="1" w:styleId="6B016F5E2CCB4016BA9D6395550740584">
    <w:name w:val="6B016F5E2CCB4016BA9D6395550740584"/>
    <w:rsid w:val="003416CD"/>
    <w:rPr>
      <w:rFonts w:eastAsiaTheme="minorHAnsi"/>
      <w:lang w:eastAsia="en-US"/>
    </w:rPr>
  </w:style>
  <w:style w:type="paragraph" w:customStyle="1" w:styleId="52383136CB514E56B89B4CD877E46B7B4">
    <w:name w:val="52383136CB514E56B89B4CD877E46B7B4"/>
    <w:rsid w:val="003416CD"/>
    <w:rPr>
      <w:rFonts w:eastAsiaTheme="minorHAnsi"/>
      <w:lang w:eastAsia="en-US"/>
    </w:rPr>
  </w:style>
  <w:style w:type="paragraph" w:customStyle="1" w:styleId="D74F075D486B463CA18A3325524E237F4">
    <w:name w:val="D74F075D486B463CA18A3325524E237F4"/>
    <w:rsid w:val="003416CD"/>
    <w:rPr>
      <w:rFonts w:eastAsiaTheme="minorHAnsi"/>
      <w:lang w:eastAsia="en-US"/>
    </w:rPr>
  </w:style>
  <w:style w:type="paragraph" w:customStyle="1" w:styleId="CB40D367A2504FA18325C586C6907CBF6">
    <w:name w:val="CB40D367A2504FA18325C586C6907CBF6"/>
    <w:rsid w:val="003416CD"/>
    <w:rPr>
      <w:rFonts w:eastAsiaTheme="minorHAnsi"/>
      <w:lang w:eastAsia="en-US"/>
    </w:rPr>
  </w:style>
  <w:style w:type="paragraph" w:customStyle="1" w:styleId="83503F9D660843FEB5A0A679799B5BB93">
    <w:name w:val="83503F9D660843FEB5A0A679799B5BB93"/>
    <w:rsid w:val="003416CD"/>
    <w:rPr>
      <w:rFonts w:eastAsiaTheme="minorHAnsi"/>
      <w:lang w:eastAsia="en-US"/>
    </w:rPr>
  </w:style>
  <w:style w:type="paragraph" w:customStyle="1" w:styleId="57CE1AFE57C94869B00C6EED3290405D3">
    <w:name w:val="57CE1AFE57C94869B00C6EED3290405D3"/>
    <w:rsid w:val="003416CD"/>
    <w:rPr>
      <w:rFonts w:eastAsiaTheme="minorHAnsi"/>
      <w:lang w:eastAsia="en-US"/>
    </w:rPr>
  </w:style>
  <w:style w:type="paragraph" w:customStyle="1" w:styleId="8863D0A61DB34DF5A202D9BA020B84F63">
    <w:name w:val="8863D0A61DB34DF5A202D9BA020B84F63"/>
    <w:rsid w:val="003416CD"/>
    <w:rPr>
      <w:rFonts w:eastAsiaTheme="minorHAnsi"/>
      <w:lang w:eastAsia="en-US"/>
    </w:rPr>
  </w:style>
  <w:style w:type="paragraph" w:customStyle="1" w:styleId="1C51B041CB4143E28DB1208CB441A0F63">
    <w:name w:val="1C51B041CB4143E28DB1208CB441A0F63"/>
    <w:rsid w:val="003416CD"/>
    <w:rPr>
      <w:rFonts w:eastAsiaTheme="minorHAnsi"/>
      <w:lang w:eastAsia="en-US"/>
    </w:rPr>
  </w:style>
  <w:style w:type="paragraph" w:customStyle="1" w:styleId="808C864A62584931A89243768F5486E53">
    <w:name w:val="808C864A62584931A89243768F5486E53"/>
    <w:rsid w:val="003416CD"/>
    <w:rPr>
      <w:rFonts w:eastAsiaTheme="minorHAnsi"/>
      <w:lang w:eastAsia="en-US"/>
    </w:rPr>
  </w:style>
  <w:style w:type="paragraph" w:customStyle="1" w:styleId="C403528B60A940C29A4C9303D1B150D33">
    <w:name w:val="C403528B60A940C29A4C9303D1B150D33"/>
    <w:rsid w:val="003416CD"/>
    <w:rPr>
      <w:rFonts w:eastAsiaTheme="minorHAnsi"/>
      <w:lang w:eastAsia="en-US"/>
    </w:rPr>
  </w:style>
  <w:style w:type="paragraph" w:customStyle="1" w:styleId="22091844E5834A98BDEF9E831C6495791">
    <w:name w:val="22091844E5834A98BDEF9E831C6495791"/>
    <w:rsid w:val="003416CD"/>
    <w:rPr>
      <w:rFonts w:eastAsiaTheme="minorHAnsi"/>
      <w:lang w:eastAsia="en-US"/>
    </w:rPr>
  </w:style>
  <w:style w:type="paragraph" w:customStyle="1" w:styleId="EB1350B6F5774C1D8F34D7E7441358031">
    <w:name w:val="EB1350B6F5774C1D8F34D7E7441358031"/>
    <w:rsid w:val="003416CD"/>
    <w:rPr>
      <w:rFonts w:eastAsiaTheme="minorHAnsi"/>
      <w:lang w:eastAsia="en-US"/>
    </w:rPr>
  </w:style>
  <w:style w:type="paragraph" w:customStyle="1" w:styleId="709BFCEEAEB8464391E2969EF9BD7CCA1">
    <w:name w:val="709BFCEEAEB8464391E2969EF9BD7CCA1"/>
    <w:rsid w:val="003416C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arti Dokument" ma:contentTypeID="0x0101004ECA2D5CAB9628479565A1697612737F00A5406FD7C53F7943BAEAB85183631DED" ma:contentTypeVersion="10" ma:contentTypeDescription="Content Typ for Marti Documents" ma:contentTypeScope="" ma:versionID="d4dea27e1228b45ef872660f5abad062">
  <xsd:schema xmlns:xsd="http://www.w3.org/2001/XMLSchema" xmlns:xs="http://www.w3.org/2001/XMLSchema" xmlns:p="http://schemas.microsoft.com/office/2006/metadata/properties" xmlns:ns1="http://schemas.microsoft.com/sharepoint/v3" xmlns:ns2="080c82f1-548e-498f-9725-7c111f151fba" targetNamespace="http://schemas.microsoft.com/office/2006/metadata/properties" ma:root="true" ma:fieldsID="c922bef7cb5445ac98a9a335a8da6c84" ns1:_="" ns2:_="">
    <xsd:import namespace="http://schemas.microsoft.com/sharepoint/v3"/>
    <xsd:import namespace="080c82f1-548e-498f-9725-7c111f151fba"/>
    <xsd:element name="properties">
      <xsd:complexType>
        <xsd:sequence>
          <xsd:element name="documentManagement">
            <xsd:complexType>
              <xsd:all>
                <xsd:element ref="ns2:jd6f888d56554eceb78009a9ccc51bfa" minOccurs="0"/>
                <xsd:element ref="ns2:TaxCatchAll" minOccurs="0"/>
                <xsd:element ref="ns2:TaxCatchAllLabel" minOccurs="0"/>
                <xsd:element ref="ns2:TaxKeywordTaxHTField" minOccurs="0"/>
                <xsd:element ref="ns2:ImportantProjectDocuments" minOccurs="0"/>
                <xsd:element ref="ns2:MP_UserTags" minOccurs="0"/>
                <xsd:element ref="ns2:MP_InheritedTags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7" nillable="true" ma:displayName="Bewertung (0 - 5)" ma:decimals="2" ma:description="Mittelwert aller Bewertungen, die abgegeben wurden." ma:internalName="AverageRating" ma:readOnly="true">
      <xsd:simpleType>
        <xsd:restriction base="dms:Number"/>
      </xsd:simpleType>
    </xsd:element>
    <xsd:element name="RatingCount" ma:index="18" nillable="true" ma:displayName="Anzahl Bewertungen" ma:decimals="0" ma:description="Anzahl abgegebener Bewertungen" ma:internalName="RatingCount" ma:readOnly="true">
      <xsd:simpleType>
        <xsd:restriction base="dms:Number"/>
      </xsd:simpleType>
    </xsd:element>
    <xsd:element name="RatedBy" ma:index="19" nillable="true" ma:displayName="Bewertet von" ma:description="Benutzer haben das Element bewertet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20" nillable="true" ma:displayName="Benutzerbewertungen" ma:description="Bewertungen für das Element" ma:hidden="true" ma:internalName="Ratings">
      <xsd:simpleType>
        <xsd:restriction base="dms:Note"/>
      </xsd:simpleType>
    </xsd:element>
    <xsd:element name="LikesCount" ma:index="21" nillable="true" ma:displayName="Anzahl 'Gefällt mir'" ma:internalName="LikesCount">
      <xsd:simpleType>
        <xsd:restriction base="dms:Unknown"/>
      </xsd:simpleType>
    </xsd:element>
    <xsd:element name="LikedBy" ma:index="22" nillable="true" ma:displayName="Gefäll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c82f1-548e-498f-9725-7c111f151fba" elementFormDefault="qualified">
    <xsd:import namespace="http://schemas.microsoft.com/office/2006/documentManagement/types"/>
    <xsd:import namespace="http://schemas.microsoft.com/office/infopath/2007/PartnerControls"/>
    <xsd:element name="jd6f888d56554eceb78009a9ccc51bfa" ma:index="8" nillable="true" ma:taxonomy="true" ma:internalName="jd6f888d56554eceb78009a9ccc51bfa" ma:taxonomyFieldName="MCKnowledgeTag" ma:displayName="Dokumententyp" ma:readOnly="false" ma:default="" ma:fieldId="{3d6f888d-5655-4ece-b780-09a9ccc51bfa}" ma:sspId="9f3b0074-a3da-4d34-a9e9-2a391901083a" ma:termSetId="4e740185-cd95-4fd3-ad3a-7500889511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iespalte &quot;Alle abfangen&quot;" ma:hidden="true" ma:list="{1ffe37f6-66db-4db3-8e92-618d9cc7dca8}" ma:internalName="TaxCatchAll" ma:showField="CatchAllData" ma:web="080c82f1-548e-498f-9725-7c111f151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iespalte &quot;Alle abfangen&quot;1" ma:hidden="true" ma:list="{1ffe37f6-66db-4db3-8e92-618d9cc7dca8}" ma:internalName="TaxCatchAllLabel" ma:readOnly="true" ma:showField="CatchAllDataLabel" ma:web="080c82f1-548e-498f-9725-7c111f151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Unternehmensstichwörter" ma:fieldId="{23f27201-bee3-471e-b2e7-b64fd8b7ca38}" ma:taxonomyMulti="true" ma:sspId="9f3b0074-a3da-4d34-a9e9-2a391901083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ImportantProjectDocuments" ma:index="14" nillable="true" ma:displayName="Important project documents" ma:default="0" ma:internalName="ImportantProjectDocuments">
      <xsd:simpleType>
        <xsd:restriction base="dms:Boolean"/>
      </xsd:simpleType>
    </xsd:element>
    <xsd:element name="MP_UserTags" ma:index="15" nillable="true" ma:displayName="Tags" ma:hidden="true" ma:internalName="MP_UserTags" ma:readOnly="false">
      <xsd:simpleType>
        <xsd:restriction base="dms:Unknown"/>
      </xsd:simpleType>
    </xsd:element>
    <xsd:element name="MP_InheritedTags" ma:index="16" nillable="true" ma:displayName="Inherited Tags" ma:hidden="true" ma:internalName="MP_InheritedTags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TaxKeywordTaxHTField xmlns="080c82f1-548e-498f-9725-7c111f151fba">
      <Terms xmlns="http://schemas.microsoft.com/office/infopath/2007/PartnerControls"/>
    </TaxKeywordTaxHTField>
    <MP_UserTags xmlns="080c82f1-548e-498f-9725-7c111f151fba" xsi:nil="true"/>
    <TaxCatchAll xmlns="080c82f1-548e-498f-9725-7c111f151fba"/>
    <ImportantProjectDocuments xmlns="080c82f1-548e-498f-9725-7c111f151fba">false</ImportantProjectDocuments>
    <Ratings xmlns="http://schemas.microsoft.com/sharepoint/v3" xsi:nil="true"/>
    <MP_InheritedTags xmlns="080c82f1-548e-498f-9725-7c111f151fba">((ma40)(ma37)(ma1))((ma77)(ma73)(ma3))((ma187)(ma87)(ma42)(ma3))((ma225)(ma9)(ma2))((ma12)(ma5)(ma2))((ma23)(ma6)(ma2))((ma29)(ma10)(ma2))((ma33)(ma7)(ma2))((ma52)(ma36)(ma1))((ma7498)(ma7485)(ma178)(ma176)(ma43)(ma3))((ma19348)(ma7358)(ma38)(ma1))</MP_InheritedTags>
    <LikedBy xmlns="http://schemas.microsoft.com/sharepoint/v3">
      <UserInfo>
        <DisplayName/>
        <AccountId xsi:nil="true"/>
        <AccountType/>
      </UserInfo>
    </LikedBy>
    <jd6f888d56554eceb78009a9ccc51bfa xmlns="080c82f1-548e-498f-9725-7c111f151fba">
      <Terms xmlns="http://schemas.microsoft.com/office/infopath/2007/PartnerControls"/>
    </jd6f888d56554eceb78009a9ccc51bfa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B4EAF774-4925-490F-8E15-941AAFB403AE}"/>
</file>

<file path=customXml/itemProps2.xml><?xml version="1.0" encoding="utf-8"?>
<ds:datastoreItem xmlns:ds="http://schemas.openxmlformats.org/officeDocument/2006/customXml" ds:itemID="{498F9AE9-B706-42C4-B5A9-279A78F0AE4C}"/>
</file>

<file path=customXml/itemProps3.xml><?xml version="1.0" encoding="utf-8"?>
<ds:datastoreItem xmlns:ds="http://schemas.openxmlformats.org/officeDocument/2006/customXml" ds:itemID="{A21FD3A9-2EB1-4AFA-ACFB-DF914318BCE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Marti Contractors LTD</Company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Dritte geschützt</dc:title>
  <dc:subject/>
  <dc:creator>Varandas Lara</dc:creator>
  <cp:keywords/>
  <dc:description/>
  <cp:lastModifiedBy>Varandas Lara</cp:lastModifiedBy>
  <cp:revision>33</cp:revision>
  <dcterms:created xsi:type="dcterms:W3CDTF">2018-10-02T07:22:00Z</dcterms:created>
  <dcterms:modified xsi:type="dcterms:W3CDTF">2018-10-02T13:05:00Z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0x0101004ECA2D5CAB9628479565A1697612737F00A5406FD7C53F7943BAEAB85183631DED</vt:lpwstr>
  </property>
  <property fmtid="{D5CDD505-2E9C-101B-9397-08002B2CF9AE}" pid="3" name="TaxKeyword">
    <vt:lpwstr/>
  </property>
  <property fmtid="{D5CDD505-2E9C-101B-9397-08002B2CF9AE}" pid="4" name="MCKnowledgeTag">
    <vt:lpwstr/>
  </property>
</Properties>
</file>